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 (Мурманск) от 26 февраля 2010
</w:t>
      </w:r>
    </w:p>
    <w:p>
      <w:pPr/>
      <w:r>
        <w:rPr/>
        <w:t xml:space="preserve">Здравствуйте,помогите пожалуйста подобрать литературу,по предмету "Инвестиции" на вопрос: "Финансирование строек и объектов, сооружаемых для государственных нужд". Заранее спасибо.
Здравствуйте, Лариса. Предлагаем список книг по Вашему запросу:
65.9(2Рос)31-93я73; А79 Ардзинов, В. Д. Финансы, денежное обращение и кредит в строительстве : учеб. пособие / В. Д. Ардзинов ; Петерб. гос. ун-т путей сообщ. (ЛИИЖТ). - СПб., 2000. - 99 с. : ил. (1595410 - ХР)
65.263я73; Б86 Бочаров, В. В. Инвестиции : [инвестиц. портфель. Источники финансирования. Выбор стратегии] / В. В. Бочаров. - 2-е изд. – СПб. [и др.] : Питер : Питер Пресс, 2008. - 380 с. : ил. (1667481 - ЧЗ)
65.9(2Рос)441я73; Б90 Бузырев, В. В. Экономика жилищной сферы : учеб. пособие / В. В. Бузырев, В. С. Чекалин. - М. : ИНФРА-М, 2001. - 254 с. : ил. (1602485 – ХР ; 1602486 - ТЭО ; 1602487 - АБ)
65.053я73; В19 Васильева, Л. С. Анализ финансово-хозяйственной деятельности предприятий : [учеб. пособие для студентов высш. учеб. заведений, обучающихся по специальности 080502 "Экономика и упр. на предприятии стр-ва"] / Л. С. Васильева, Е. М. Штейн, М. В. Петровская ; под ред. Е. М. Штейн. – М. : Экзамен, 2008. - 319 с. : ил. (1662846 - ЧЗ ; 1662847 - АБ ; 1662848 - АБ)
65.053.9(2Рос); К79 Крейнина, М. Н. Анализ финансового состояния и инвестиционной привлекательности акционерных обществ в промышленности, строительстве и торговле / М. Н. Крейнина. - М. : ДИС : МВ-центр, 1994. - 254 с. (1519269 – ТЭО ; 1519270 – ТЭО ; 1519271 - АБ)
65.9(2Рос)315.44-93; Ф59 Финансирование жилищного строительства. – Обнинск : Ин-т муницип. упр., 1997. - 102 с. - (Жилищная политика муниципалитета; Вып.2) (Библиотека муниципалитета). (Ф-1566500 – ХР ; Ф-1583425 - ТЭО )
65.291.9-21я723; Ф57 Финансовый менеджмент : учебник : [для студентов образоват. учреждений сред. проф. образования, обучающихся по специальности "Менеджмент" (стр-во) / Л. А. Тюгай и др.] ; под ред. Н. И. Берзона. - 2-е изд., стер. – М. : Академия, 2006. - 334 с. : ил. (1671268 - АБ)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2026-10-16T21:37:39+03:00</dcterms:created>
  <dcterms:modified xsi:type="dcterms:W3CDTF">2026-10-16T21:37:39+03:00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