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№15776 (Мурманская область) от 27 мая 2025
</w:t>
      </w:r>
    </w:p>
    <w:p>
      <w:pPr/>
      <w:r>
        <w:rPr/>
        <w:t xml:space="preserve">Наличие в фондах библиотеки книги С. Фортес" В ожидании Роберта Капы."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Фортес, С. В ожидании Роберта Капы / Сусана Фортес ; перевод с испанского Екатерины Хованович. – Москва : Синдбад, 2019. – 252, [1] с. – URL: https://www.litres.ru/book/susana-fortes-58871/v-ozhidanii-roberta-kapy-51621111 (дата обращения: 01.06.2025).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2026-09-17T12:58:12+03:00</dcterms:created>
  <dcterms:modified xsi:type="dcterms:W3CDTF">2026-09-17T12:58:12+03:00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