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№15785 (Мурманск) от 6 июня 2025
</w:t>
      </w:r>
    </w:p>
    <w:p>
      <w:pPr/>
      <w:r>
        <w:rPr/>
        <w:t xml:space="preserve">Здравствуйте. Интересует наличие книги Кэролайн Эрл "Роспись по шелку"
Здравствуйте. В нашей библиотеке есть интересующая Вас книга:
85.125.30,80; Э79 Эрл, К. Роспись по шелку : основы мастерства / Кэролайн Эрл ; [пер. с англ. Я. В. Лагузинской]. – Москва : АРТ-РОДНИК, 2010. – 111, [1] с. : цв. фот. (Ф-1724424 -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2026-09-17T12:05:39+03:00</dcterms:created>
  <dcterms:modified xsi:type="dcterms:W3CDTF">2026-09-17T12:05:39+03:00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