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№15787 (Мурманск) от 6 июня 2025
</w:t>
      </w:r>
    </w:p>
    <w:p>
      <w:pPr/>
      <w:r>
        <w:rPr/>
        <w:t xml:space="preserve">Здравствуйте. В библиотеке есть книга Азбука строчевой вышивки"  (Дороти Вудс)?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этаже):
Вуд, Дороти. Азбука строчевой вышивки : практическое руководство : 14 моделей с пошаговыми инструкциями / Дороти Вуд. – Москва : Ниола-Пресс, 2006. – 94, [1] с. : цв. ил. – URL: https://rusneb.ru/catalog/000199_000009_002839929 (дата обращения: 09.06.2025).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2026-11-01T22:31:24+03:00</dcterms:created>
  <dcterms:modified xsi:type="dcterms:W3CDTF">2026-11-01T22:31:24+03:00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