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№15787 (Мурманск) от 6 июня 2025
</w:t>
      </w:r>
    </w:p>
    <w:p>
      <w:pPr/>
      <w:r>
        <w:rPr/>
        <w:t xml:space="preserve">Здравствуйте. В библиотеке есть книга Азбука строчевой вышивки"  (Дороти Вудс)?
Здравствуйте. В нашей библиотеке есть интересующая Вас книга (с текстом можно поработать в зале Регионального центра Президентской библиотеки на 3-м этаже):
Вуд, Дороти. Азбука строчевой вышивки : практическое руководство : 14 моделей с пошаговыми инструкциями / Дороти Вуд. – Москва : Ниола-Пресс, 2006. – 94, [1] с. : цв. ил. – URL: https://rusneb.ru/catalog/000199_000009_002839929 (дата обращения: 09.06.2025). – Режим доступа: Национальная электронная библиотека,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2026-09-17T12:04:58+03:00</dcterms:created>
  <dcterms:modified xsi:type="dcterms:W3CDTF">2026-09-17T12:04:58+03:00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