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№15791 (Мурманск) от 8 июня 2025
</w:t>
      </w:r>
    </w:p>
    <w:p>
      <w:pPr/>
      <w:r>
        <w:rPr/>
        <w:t xml:space="preserve">Здравствуйте
собираю информацию о публикациях моего папы Буглак Алексея, Григорьевича в местных периодических изданиях.
он писал статьи по истории флота, персоналиях, также составлял кроссворды
знаю, что публиковался в газете "Арктическая звезда", возможно, в газетах "Полярная правда" и "Мурманский вестник", в газете "Западная Лица"
иногда подписывал свои статьи псевдонимами Николай Северцев или Н. Багров
буду признательна, если сделаете подборку с указанием года. номера
Благодарю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Статьи
Буглак, А. В гостях у подводников - литераторы / А. Буглак // На страже Заполярья. – 2000. – 12 февр.
Буглак, А. В подшефном гарнизоне / А. Буглак // Арктическая звезда. – 2000. – № 4 (апр.). – С. 12.
Буглак, А. Две команды - одно имя / А. Буглак // Мурманский вестник. – 2001. – 22 мая.
Буглак, А. "За доблестную службу в Заполярье" / А. Буглак // Арктическая звезда. – 2000. – № 3 (март). – С. 5.
Буглак, А. Заполярье, мое Заполярье... / А. Буглак // Военные знания. – 1998. – № 8 (авг.) – С. 8-9.
Буглак, А. Именем героя-подводника / А. Буглак // Арктическая звезда. – 2001. – № 6 (июнь) – С. 3.
Буглак, А. Магелланы атомного флота / А. Буглак // Западная Лица. – 2001. – 16 марта – С. 8.
Буглак, А. Подводный, кругосветный... / А. Буглак // На страже Заполярья. – 2001. – 17 марта.
Буглак, А. "Томск" : город и корабль / А. Буглак // Военные знания. – 1998. – № 1. – С. 2.
Буглак, А. Трагедия "Декабриста" / А. Буглак // Полярная правда. – 2001. – 26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2026-09-17T12:05:38+03:00</dcterms:created>
  <dcterms:modified xsi:type="dcterms:W3CDTF">2026-09-17T12:05:38+03:00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