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№15809 (Мурманск) от 17 июня 2025
</w:t>
      </w:r>
    </w:p>
    <w:p>
      <w:pPr/>
      <w:r>
        <w:rPr/>
        <w:t xml:space="preserve">Добрый день. Необходимо подобрать учебники и научные статьи по теме: «Анализ влияния выбора поставщика на эффективность логистической системы предприятия». Спасибо.
Здравствуйте. Предлагаем Вам библиографический список:
Книги
65.291.592; Б29 Бауэрсокс, Д. Д. Логистика : интегрированная цепь поставок / Доналд Дж. Бауэрсокс, Дейвид Дж. Клосс ; [пер. с англ. Н. Н. Барышниковой, Б. С. Пинскера]. – 2-е изд. – Москва : Олимп-Бизнес, 2017. – 635 с. : ил., табл. (Ф-1783764 - ОБО)
65.291.592; С44 Сковронек, Ч. Логистика на предприятии / Чеслав Сковронек, Здзислав Сариуш-Вольский. – Москва : Финансы и статистика, 2004. – 395, [1] с. : ил. (1630733 - ЧЗ)
65.291.592я73; Л69 Логистика и управление цепями поставок : учебник для академического бакалавриата : [для студентов высших учебных заведений, обучающихся по экономическим направлениям и специальностям] / [Щербаков В. В. и др.] ; под ред. В. В. Щербакова ; Санкт-Петербургский государственный экономический университет. – Москва : Юрайт, 2015. – 581, [1] с. : ил., табл. – (Бакалавр) (УМО ВО рекомендует). (1746411 - ЧЗ 1746412 - АБ)
Статьи
Ковалев, М. Н. Управление цепями внутренних поставок деталей на предприятии / Ковалев М. Н. // Менеджмент в России и за рубежом. – 2013. – № 1. – С. 101-106.
Тяпухин, А. П. Содержание логистического подхода к управлению предприятиями / Тяпухин А. П., Коловертнова М. Ю., Шепелевич С. С. // Менеджмент в России и за рубежом. – 2020. – № 3. – С. 52-60.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Банзекуливахо, Ж. М. Эффективность управления логистическими цепями на предприятии / Ж. М. Банзекуливахо // Вестник Полоцкого государственного университета. Серия D. Экономические и юридические науки. – 2013. – № 6. – С. 25-29. – URL: https://elibrary.ru/item.asp?id=23523787 (дата обращения: 19.06.2025). – Режим доступа: научная электронная библиотека eLIBRARY.RU, после регистрации.
Барбанакова, Д. Е. Совершенствование информационного обеспечения сервисного обслуживания клиентов в логистической системе / Д. Е. Барбанакова, В. С. Гарнец // Научный взгляд 2024 : сборник материалов V-ой международной очно-заочной научно-практической конференции, Москва, 08 апреля 2024 года. – Москва, 2024. – С. 60-63. – URL: https://elibrary.ru/item.asp?id=68567175 (дата обращения: 19.06.2025). – Режим доступа: научная электронная библиотека eLIBRARY.RU, после регистрации.
Баширзаде, Р. Р. Использование информационной поддержки принятия логистических решений в управлении операционными потоками / Р. Р. Баширзаде // Информационные технологии в моделировании и управлении: подходы, методы, решения : III Всероссийская научная конференция с международным участием : сборник докладов, Тольятти, 21–23 апреля 2020 года. – Тольятти, 2021. – С. 87-93. – URL: https://elibrary.ru/item.asp?id=45732420 (дата обращения: 19.06.2025). – Режим доступа: научная электронная библиотека eLIBRARY.RU, после регистрации.
Лапковская, П. И. Методика оценки выбора поставщика в логистической системе промышленного предприятия / П. И. Лапковская, М. А. Глеза // Веснік Брэсцкага ўніверсітэта. Серыя 2: Гісторыя. Эканоміка. Права. – 2021. – № 2. – С. 100-107. – URL: https://elibrary.ru/item.asp?id=60054190 (дата обращения: 19.06.2025). – Режим доступа: научная электронная библиотека eLIBRARY.RU, после регистрации.
Поповиченко, И. В. Организационная структура логистической системы предприятия: централизация или децентрализация? / И. В. Поповиченко // Экономика строительства и городского хозяйства. – 2012. – Т. 8, № 2. – С. 161-167. – URL: https://elibrary.ru/item.asp?id=18167403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