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№15811 (Мурманская область) от 18 июня 2025
</w:t>
      </w:r>
    </w:p>
    <w:p>
      <w:pPr/>
      <w:r>
        <w:rPr/>
        <w:t xml:space="preserve">Что-нибудь об изготовлении металлоискателей в домашних условиях.  Нужен список книг или статей на эту тему. Будем вам очень благодарны.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63.48(2)-424; К70 Корякин-Черняк, С. Л. Металлоискатели своими руками : как искать, чтобы найти монеты, украшения, клады / С. Л. Корякин-Черняк, А. П. Семьян. – Санкт-Петербург : Наука и техника, 2009. – 255, [1] с. : ил. – (Домашний мастер). (1676601 - АБ 1676602 - АБ)
63.48(2)-424; Щ36 Щедрин, А. И. Новые металлоискатели для поиска кладов и реликвий / А. И. Щедрин. – 4-е изд. – Москва : Горячая линия - Телеком, 2007. – 144 с. : ил. – (Массовая радиобиблиотека: МрБ). (1663712 - ХР 1663713 - АБ)
Статьи
Серов, А. Металлоискатель для начинающих / А. Серов // Радио. – 2024. – № 2. – С. 59-62.
Солоненко, В. Простой металлоискатель / В. Солоненко // Радио. – 2007. – № 2.
Электронные ресурсы
Боженков, И. Ю. Металлоискатель / И. Ю. Боженков // Студенческая наука об актуальных проблемах и перспективах инновационного развития регионального АПК : материалы XIX научно-практической конференции обучающихся, Омск, 29–30 апреля 2020 года. – Омск, 2020. – С. 169-173. – URL: https://elibrary.ru/item.asp?id=43053381 (дата обращения: 20.06.2025). – Режим доступа: научная электронная библиотека eLIBRARY.RU, после регистрации.
Глава 4. Металлоискатели // Техническая защита информации. Поисковые приборы. – Калининград : Балтийский федеральный университет имени Иммануила Канта, 2022. – С. 70-77. – URL: https://elibrary.ru/item.asp?id=49469148 (дата обращения: 20.06.2025). – Режим доступа: научная электронная библиотека eLIBRARY.RU, после регистрации.
Дзюбенко, А. Д. Металлоискатель / А. Д. Дзюбенко // Открытая городская научно-практическая конференция «Инженеры будущего» : сборник работ победителей и призеров, Москва, 18–20 апреля 2019 года. – Москва, 2020. – С. 244-245. – URL: https://elibrary.ru/item.asp?id=43097771 (дата обращения: 20.06.2025). – Режим доступа: научная электронная библиотека eLIBRARY.RU, после регистрации.
Ковалев, С. А. Металлоискатель / С. А. Ковалев // Труды Шестнадцатой Всероссийской конференции студенческих научно-исследовательских инкубаторов, Томск, 13–15 мая 2019 года / под ред. В. В. Демина. – Томск : Издательство научно-технической литературы, 2019. – С. 327-328. – URL: https://www.elibrary.ru/item.asp?id=41126268 (дата обращения: 20.06.2025). – Режим доступа: научная электронная библиотека eLIBRARY.RU, после регистрации.
Лисовский, М. П. Металлоискатель своими руками / М. П. Лисовский, Г. В. Михальцевич // Юный ученый. – 2019. – № 8 (28). – С. 65-68. – URL: https://moluch.ru/young/archive/28/1663/ (дата обращения: 20.06.2025).
Раупов, И. Р. Создание действующей модели металлоискателя и практическое изучение его возможностей / И. Р. Раупов, Г. Н. Куликова // Наука, техника, инновации : материалы V региональной научно-практической конференции, посвященной 70-летию Великой Победы, Москва, 25 мая 2015 года / Под редакцией Я. В. Зубовой. – Москва, 2016. – С. 51-66. – URL: https://elibrary.ru/item.asp?id=30293665 (дата обращения: 20.06.2025).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