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№15812 (Мурманск) от 18 июня 2025
</w:t>
      </w:r>
    </w:p>
    <w:p>
      <w:pPr/>
      <w:r>
        <w:rPr/>
        <w:t xml:space="preserve">Здравствуйте. В Интернете встречается информация, что посёлок 27 км под Мончегорском носил название "посёлок имени Жданова". Есть ли литература подтверждающая такое именование?
Здравствуйте. Предлагаем Вам библиографический список:
Книги
63.3(2Рос-4Мур)-2; М94 Мы жили по-соседству. История рабочих поселков Мончегорска : [сборник ] / Муниципальное бюджетное учреждение культуры "Мончегорская централизованная библиотечная система", Центральная городская библиотека ; [составитель: Г. Н. Дежкина]. – Мурманск : Милори, 2015. – 96 с. : ил., цв. ил., карты. – Из содерж.: Поселки 25 и 27 км. – С. 85. (1757555 - ХР-ООЭ 1757556 - ХР-ООЭ 1757557 - ХР-ООЭ)
Статьи
Алешина, С. 27 км станет населенным пунктом летной доблести / С. Алешина // Мончегорский рабочий. – 2025. – 1 марта (№ 9). – С. 2.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2026-09-17T11:10:22+03:00</dcterms:created>
  <dcterms:modified xsi:type="dcterms:W3CDTF">2026-09-17T11:10:22+03:00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