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№15818 (Мурманск) от 23 июня 2025
</w:t>
      </w:r>
    </w:p>
    <w:p>
      <w:pPr/>
      <w:r>
        <w:rPr/>
        <w:t xml:space="preserve">Добрый день! Не сохранилась ли у вас газета "Советская Печенга" за 1989 год (осень), в которой была опубликована фотография участников встречи ветеранов,  посвященной 45 годовщине разгрома немецко фашистских войск в Советском Заполярье и проходившей 20.10.1989г в д.к.Восход ? Разыскиваем деда. Возможно он был на этой фотографии. Если есть возможность, прошу выслать скан-копию этой фотографии по адресу электронной почты alapinsh@mail.ru
Здравствуйте. В нашей библиотеке есть интересующая Вас статья:
Ушакова, Е. Фронтовики, наденьте ордена / Е. Ушакова // Советская Печенга. – 1989. – 28 окт. – С. 2.
Статью с фотографией можно самостоятельно заказать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2026-11-01T21:25:34+03:00</dcterms:created>
  <dcterms:modified xsi:type="dcterms:W3CDTF">2026-11-01T21:25:34+03:00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