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№15827 (Мурманская область) от 6 июля 2025
</w:t>
      </w:r>
    </w:p>
    <w:p>
      <w:pPr/>
      <w:r>
        <w:rPr/>
        <w:t xml:space="preserve">Здравствуйте. Интересует биография Александра III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63.3(2)522-8; Б25 Барковец, О. Неизвестный император Александр III : очерки о жизни, любви и смерти / Ольга Барковец, Александр Крылов-Толстикович. – Москва : РИПОЛ классик, 2003. – 268 с., [24] л. ил. : ил. (1618391 - ХР-Обяз.экз.)
63.3(2)522; И46 Ильин, С. В. Император Александр III / Ильин. – Москва : Квадрига, 2019. – 581, [2] с., [8] л. цв. ил., портр. : ил., портр. – (Историческая биография). (1796680 - ОБО)
63.3(2)522; К68 Корольков, К. Н. Жизнь и царствование императора Александра III / К. Н. Корольков Время императора Александра III / Н. А. Епанчин. – Москва : Мир книги ; Литература, 2008. – 286, [1] с. – (Великие династии России). (1660748 - ХР 1660749 - АБ)
63.3(2)522; Г81 Гречухин, В. А. Александр III. Истоки русскости / Владимир Гречухин ; [послесловие: Анатолий Грешневиков]. – Москва : Книжный мир, 2022. – 469 с. (1820471 - ХР)
63.3(2)522; А46 Александр III : [воспоминания, очерки, дневники, письма] / Составители: И. Е. Барыкина, В. Г. Чернуха. – Санкт-Петербург : Издательство "Пушкинского фонда", 2019. – 620, [3] с., [8] л. ил., портр. – (Государственные деятели России глазами современников / редкол.: В. В. Лапин [и др.]) (История власти от Петра I до Николая II). (1802835 - ХР)
63.3(2)522; М99 Мясников, А. Л. Александр III / Александр Мясников ; [предисл. еп. Егорьевского Тихона (Шевкунова)]. – Москва : Молодая гвардия, 2016. – 565, [1] c., [16] л. ил., портр., факс. – (Жизнь замечательных людей: серия биографий / основана в 1890 г. Ф. Павленковым и продолж. в 1933 г. М. Горьким). (1772081 - ХР 1773675 - ЧЗ 1773676 - АБ)
63.3(2)522; Т52 Толмачев, Е. П. Александр III и его время / Евгений Толмачев. – Москва : ТЕРРА-Книжный клуб, 2007. – 716, [1] с. – (Венценосцы). (1653555 - ЧЗ)
63.3(2)522; М14 Майорова, Е. И. Александр III - богатырь на русском троне / Е. И. Майорова. – Москва : Вече, 2011 (макет 2012). – 284, [3] с. : табл. – (Тайны Российской империи). (1726993 - ХР)
63.3(2)522; Д75 Дронов, И. Е. Император Александр III и его эпоха / И. Е. Дронов. – Москва : Академический проект, 2016. – 652, [2] с. – (Русская история: эпохи). (1772768 - ХР)
63.3(2)522; Д75 Дронов, И. Е. Сильный, державный : жизнь и царствование императора Александра III / Иван Дронов. – Изд. 2-е, испр. и доп. – Москва : Русский издательский центр СвВВ, 2017. – 709, [2] с., [24] л. портр. : ил., портр. (1778092 -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2026-09-17T10:31:55+03:00</dcterms:created>
  <dcterms:modified xsi:type="dcterms:W3CDTF">2026-09-17T10:31:55+03:00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