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№15828 (Мурманск) от 8 июля 2025
</w:t>
      </w:r>
    </w:p>
    <w:p>
      <w:pPr/>
      <w:r>
        <w:rPr/>
        <w:t xml:space="preserve">Здравствуйте. Есть книга Эмоциональный интеллект (Дэниел Гоулман)?
Здравствуйте. В нашей библиотеке есть интересующая Вас книга:
88.912; Г74 Гоулман, Д. Эмоциональный интеллект : почему он может значить больше, чем IQ / Дэниел Гоулман ; пер. с англ. Антонины Исаевой. – 5-е изд. – Москва : Манн, Иванов и Фербер, 2017. – 535, [2] с. – (Психология). (1776956 -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2026-11-01T20:23:52+03:00</dcterms:created>
  <dcterms:modified xsi:type="dcterms:W3CDTF">2026-11-01T20:23:52+03:00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