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№15836 (Мурманск) от 10 июля 2025
</w:t>
      </w:r>
    </w:p>
    <w:p>
      <w:pPr/>
      <w:r>
        <w:rPr/>
        <w:t xml:space="preserve">Добрый день, уважаемые коллеги!
Нужна помощь с подбором литературы о сторожевом корабле «Туман» (до 19.10.1939 — РТ-10 «Лебёдка»; 19.10.1939—04.03.1940 — ДК-10). Об экипаже, подвиге. Пишу научную работу по данной теме. Буду очень благодарна за содействие!
Здравствуйте. По теме Вашего запроса в фондах библиотеки имеется много изданий. Рекомендуем посетить отдел краеведения на 4-м этаже библиотеки. Для первоначального ознакомления с темой предлагаем краткий библиографический список:
Книги
63.3(2)622кр; М67 Митрофан. Подвиг "Тумана". Люди и судьбы / митрополит Митрофан (Баданин) ; [Мурманская митрополия]. – 2-е изд. – Мурманск : Издательство Мурманской епархии, 2020. – 60 с. : ил., портр., карты, факс. – (Кольский патерик). (1801973 - ХР-ООЭ 1801974 - ХР-ООЭ 1801975 - ХР-ООЭ)Электронная копия доступна на сайте электронной библиотеки "Кольский Север". URL: http://kolanord.ru/html_public/col_avtory/Mitrofan-Badanin/Mitrofan-Badanin_Podvig-Tumana-Ludi-i-sudjby_2016/index.html (дата обращения: 10.07.2025).
Статьи
Героический бой "Тумана" : (к 30-летию подвига) // На страже Заполярья. – 1971. – 10 авг.
Карпухина, В. Подвиг "Тумана" / Карпухина В. // Полярная правда. – 1966. – 10 авг.
Конева, П. Они со сторожевика "Туман" / Конева П. // Полярная правда. – 1960. – 21 апр.
Кулаков, Н. Героический бой "Тумана" / Кулаков Н. // Полярная правда. – 1971. – 10 авг.
Петруша, И. Мы флага не спустили : (моряки герои боев в Заполярье) / Петруша И. // Полярная правда. – 1976. – 25 авг.
Тихомиров, В. "Туман" повторяет подвиг "Варяга" / Тихомиров В. // Военные знания. – 1969. – № 9. – С. 14-15.
Хлюстов, С. Координаты вечной славы  / Хлюстов С. А. // Североморская правда. – 1973. – 18 дек.
Электронные ресурсы
Тихомиров, В. "Туман" принимает бой / Тихомиров В. // Рыбный Мурман. – 1971. – 8 авг. – URL: http://kolanord.ru/html_public/periodika/Rybnyj_Murman/Rybnyj_Murman_1971_avgust/14/index.html (дата обращения: 10.07.2025).
Федоров, Б. Слава героев - бессмертна! / Федоров Б. // Рыбный Мурман. – 1966. – 12 авг. – URL: http://kolanord.ru/html_public/periodika/Rybnyj_Murman/Rybnyj_Murman_1966_avgust/18/index.html (дата обращения: 10.07.2025).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2026-09-17T10:32:13+03:00</dcterms:created>
  <dcterms:modified xsi:type="dcterms:W3CDTF">2026-09-17T10:32:13+03:00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