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№15839 (Мурманская область) от 12 июля 2025
</w:t>
      </w:r>
    </w:p>
    <w:p>
      <w:pPr/>
      <w:r>
        <w:rPr/>
        <w:t xml:space="preserve">Прокрастинация: причины, методы борьбы, последствия.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88.26-8; К41 Кинг, П. Как побороть прокрастинацию : как начать делать дела, повысить продуктивность и прекратить самосаботаж / Патрик Кинг ; [перевод с английского: Ольга Поборцева]. – Москва : Библос, 2024. – 179 с. : табл. (1828283 - ХР)
88.26-8; П16 Панда, П. Прокрастинация всё. Прощай болото! : [книга-тренажер с иллюстрациями] / Петр Панда ; [иллюстрации: Е. Шелягина]. – Москва : АСТ, 2023. – 415 с. : ил., цв. ил. – (Лидер Рунета). (1828608 - ХР)
88.26-8; Ф80 Фору, Д. Чертова прокрастинация : 33 лайфхака для взлома привычки откладывать на потом / Дариус Фору ; [перевод с английского А. А. Малышевой]. – Москва : Бомбора ; Эксмо, 2024. – 283, [1] с. : ил. – (Книги-драйверы). (1834134 - ХР)
88.334-8; В41 Вивар, П. Суперсапиенс. Как познать человеческий разум и развить в себе сверхспособности / Педро Вивар ; перевела с испанского Евгения Меникова. – Минск : Попурри, 2024. – 206, [1] с. : ил. (1831646 - ХР)
88.352; Г74 Гоулстон, М. Не мешай себе жить : как справиться с проявлениями саморазрушительного поведения / Марк Гоулстон, Филип Голдберг ; перевод с английского Оксаны Медведь. – Москва : Манн, Иванов и Фербер, 2022. – 234, [4] с. – (Серия Neon pocketbooks). (М-1819779 - ХР)
88.352; Л93 Людвиг, П. Победи прокрастинацию! : как перестать откладывать дела на завтра : перевод с чешского / Петр Людвиг. – 2-е изд. – Москва : Альпина Паблишер, 2015. – 261, [1] с. : ил. (М-1758388 - ОБО)
88.352; П27 Перри, Дж. Искусство прокрастинации = The art of procrastination : как правильно тянуть время, лоботрясничать и откладывать на завтра / Джон Перри ; [пер. с англ.: Д. Симановский ; ил.: Иван Разумов]. – Москва : Ад Маргинем Пресс ; Музей современного искусства "Гараж", 2015. – 103 с. : ил. – (Серия Minima) (GARAGE). (М-1760498 - ОБО)
88.352; П36 Пичил, Т. Не откладывай на завтра : краткий гид по борьбе с прокрастинацией / Тимоти Пичил ; пер. с англ. Сергея Филина. – Москва : Манн, Иванов и Фербер, 2014. – 155 с. : ил., табл. (1753966 - ЧЗ)
88.352; Э86 Эссен, Т. ван Прокрастинация : первая помощь / Таня ван Эссен, Хенри Шувенбург ; перевод с нидерландского: Екатерина Торицына. – Москва : Альпина Паблишер, 2019. – 109, [1] с. : табл., цв. ил. (1806955 - ХР)
88.352я9; Х72 Холлинс, П. Начни заканчивать! Иди до конца, действуй и побеждай! / Питер Холлинс ; перевод с английского О. Захватовой. – Москва : Времена ; АСТ, 2022. – 222, [1] с. : ил. – (Книги, которые понравились мне). (1818467 -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2026-09-17T10:31:39+03:00</dcterms:created>
  <dcterms:modified xsi:type="dcterms:W3CDTF">2026-09-17T10:31:39+03:00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