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№15846 (Мурманск) от 20 июля 2025
</w:t>
      </w:r>
    </w:p>
    <w:p>
      <w:pPr/>
      <w:r>
        <w:rPr/>
        <w:t xml:space="preserve">Подскажите, пожалуйста, можно взять на дом книгу Ольги Комарницкой Как заработать на своем хобби?
Здравствуйте. В нашей библиотеке есть интересующая Вас книга:
65.290; К63 Комарницкая, О. А. Создавай и продавай. Как заработать на своем хобби / Ольга Комарницкая. – Москва : АСТ, 2024. – 238, [1] с. : ил. – (Делай дело). (1833042 -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2026-09-17T09:40:13+03:00</dcterms:created>
  <dcterms:modified xsi:type="dcterms:W3CDTF">2026-09-17T09:40:13+03:00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