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№15851 (Мурманская область) от 24 июля 2025
</w:t>
      </w:r>
    </w:p>
    <w:p>
      <w:pPr/>
      <w:r>
        <w:rPr/>
        <w:t xml:space="preserve">Наличие в фондах  книг Д.К.Роллинга  о Гарри Потере?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84(4Вел); Р67 Ролинг, Д. К. Гарри Поттер и философский камень : [роман] / Дж. К. Ролинг ; перевод с английского И. В. Оранского. – Москва : РОСМЭН ; РОСМЭН-ПРЕСС, 2004. –397, [2] с. : ил. (1795396 - ОБО)
84(4Вел); Р67 Ролинг, Дж.К. Гарри Поттер и Кубок огня : [роман] / Дж. К. Ролинг ; перевод с английского под редакцией М. Д. Литвиновой. – Москва : РОСМЭН ; РОСМЭН-ПРЕСС, 2007. – 666, [2] с. : ил. (1807968 - ХР)
84(4Вел); Р67 Ролинг, Дж.К. Гарри Поттер и Кубок Огня : роман : [для среднего школьного возраста] / Дж. К. Роулинг ; перевод с английского Марии Спивак. – Москва : Махаон ; Азбука-Аттикус, 2021. – 700, [3] с. (1811323 - ХР)
84(4Вел); Р67 Ролинг, Дж.К. Гарри Поттер и Орден Феникса : [роман] / Дж. К. Ролинг ; пер. с англ. В. Бабкова [и др.]. – Москва : РОСМЭН ; РОСМЭН-ПРЕСС, 2004. – 825, [2] с. : ил. (1788979 - ОБО)
84(4Вел); Р67 Ролинг, Дж.К. Гарри Поттер и Тайная комната : роман : [для среднего школьного возраста] / Дж. К. Роулинг ; перевод с английского Марии Спивак. – Москва [и др.] : Махаон [и др.], 2021. – 477, [2] с. (1811321 - ХР)
84(4Вел); Р67 Ролинг, Дж.К. Гарри Поттер и узник Азкабана : роман : [для среднего школьного возраста] / Дж. К. Роулинг ; перевод с английского Марии Спивак. – Москва : Махаон ; Азбука-Аттикус, 2021. – 524, [3] с. (1811322 - ХР)
84(4Вел); Р67 Ролинг, Дж.К. Гарри Поттер и философский камень : [роман] : для среднего школьного возраста / Дж. К. Роулинг ; перевод с английского Марии Спивак. – Москва : Махаон ; Азбука-Аттикус, 2022. – 429, [2] с. (1815868 - ХР 1827996 - ХР)
И(Англ); Р67 Р67 Ролинг, Д. К. Гарри Поттер и Дары Смерти : [роман] / Дж. К. Ролинг ; пер. с англ. С. Ильина [и др.]. – Москва : РОСМЭН, 2007. – 637, [2] с. (1732497 - АБ 1771298 - АБ)
И(Англ); Р67 Ролинг, Дж. К. Гарри Поттер и узник Азкабана : [роман] / Дж. К. Ролинг ; пер. с англ. М. Д. Литвиновой. – Москва : РОСМЭН, 2007. – 508, [2] с. (1651896 - АБ)
И(Англ); Р67 Ролинг, Дж.К. Гарри Поттер и тайная комната : [роман] / Джоан К. Ролинг ; пер. с англ. М. Д. Литвиновой. – Москва : РОСМЭН ; РОСМЭН-ПРЕСС, 2008. – 473, [3] с. (1686652 - АБ)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2026-09-17T09:40:33+03:00</dcterms:created>
  <dcterms:modified xsi:type="dcterms:W3CDTF">2026-09-17T09:40:33+03:00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