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№15851 (Мурманская область) от 24 июля 2025
</w:t>
      </w:r>
    </w:p>
    <w:p>
      <w:pPr/>
      <w:r>
        <w:rPr/>
        <w:t xml:space="preserve">Наличие в фондах  книг Д.К.Роллинга  о Гарри Потере?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84(4Вел); Р67 Ролинг, Д. К. Гарри Поттер и философский камень : [роман] / Дж. К. Ролинг ; перевод с английского И. В. Оранского. – Москва : РОСМЭН ; РОСМЭН-ПРЕСС, 2004. –397, [2] с. : ил. (1795396 - ОБО)
84(4Вел); Р67 Ролинг, Дж.К. Гарри Поттер и Кубок огня : [роман] / Дж. К. Ролинг ; перевод с английского под редакцией М. Д. Литвиновой. – Москва : РОСМЭН ; РОСМЭН-ПРЕСС, 2007. – 666, [2] с. : ил. (1807968 - ХР)
84(4Вел); Р67 Ролинг, Дж.К. Гарри Поттер и Кубок Огня : роман : [для среднего школьного возраста] / Дж. К. Роулинг ; перевод с английского Марии Спивак. – Москва : Махаон ; Азбука-Аттикус, 2021. – 700, [3] с. (1811323 - ХР)
84(4Вел); Р67 Ролинг, Дж.К. Гарри Поттер и Орден Феникса : [роман] / Дж. К. Ролинг ; пер. с англ. В. Бабкова [и др.]. – Москва : РОСМЭН ; РОСМЭН-ПРЕСС, 2004. – 825, [2] с. : ил. (1788979 - ОБО)
84(4Вел); Р67 Ролинг, Дж.К. Гарри Поттер и Тайная комната : роман : [для среднего школьного возраста] / Дж. К. Роулинг ; перевод с английского Марии Спивак. – Москва [и др.] : Махаон [и др.], 2021. – 477, [2] с. (1811321 - ХР)
84(4Вел); Р67 Ролинг, Дж.К. Гарри Поттер и узник Азкабана : роман : [для среднего школьного возраста] / Дж. К. Роулинг ; перевод с английского Марии Спивак. – Москва : Махаон ; Азбука-Аттикус, 2021. – 524, [3] с. (1811322 - ХР)
84(4Вел); Р67 Ролинг, Дж.К. Гарри Поттер и философский камень : [роман] : для среднего школьного возраста / Дж. К. Роулинг ; перевод с английского Марии Спивак. – Москва : Махаон ; Азбука-Аттикус, 2022. – 429, [2] с. (1815868 - ХР 1827996 - ХР)
И(Англ); Р67 Р67 Ролинг, Д. К. Гарри Поттер и Дары Смерти : [роман] / Дж. К. Ролинг ; пер. с англ. С. Ильина [и др.]. – Москва : РОСМЭН, 2007. – 637, [2] с. (1732497 - АБ 1771298 - АБ)
И(Англ); Р67 Ролинг, Дж. К. Гарри Поттер и узник Азкабана : [роман] / Дж. К. Ролинг ; пер. с англ. М. Д. Литвиновой. – Москва : РОСМЭН, 2007. – 508, [2] с. (1651896 - АБ)
И(Англ); Р67 Ролинг, Дж.К. Гарри Поттер и тайная комната : [роман] / Джоан К. Ролинг ; пер. с англ. М. Д. Литвиновой. – Москва : РОСМЭН ; РОСМЭН-ПРЕСС, 2008. – 473, [3] с. (1686652 -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2026-11-01T19:20:30+03:00</dcterms:created>
  <dcterms:modified xsi:type="dcterms:W3CDTF">2026-11-01T19:20:30+03:00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