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№15853 (Мурманск) от 26 июля 2025
</w:t>
      </w:r>
    </w:p>
    <w:p>
      <w:pPr/>
      <w:r>
        <w:rPr/>
        <w:t xml:space="preserve">Здравствуйте! Составьте и оформите, пожалуйста, по ГОСТу список литературы для курсовой работы по теме: "Кривые второго порядка как траектории движения планет"
Здравствуйте. К сожалению, материалов строго отвечающих Вашей теме найти не удалось. Возможно, Вам будут полезны следующие издания: 
Книги
22.637.7; С30 Семихатов, А. Всё, что движется : прогулки по беспокойной Вселенной : от космических орбит до квантовых полей / Алексей Семихатов ; научные редакторы: В. Сурдин [и др.]. – Москва : Альпина нон-фикшн, 2022. – 627 с. : ил., табл. (1818337 - ХР)
22.621; Р65 Рой, А. Э. Движение по орбитам / А. Э. Рой ; перевод с английского С. А. Мирера ; под редакцией В. А. Сарычева. – Москва : Мир, 1981. – 544 с. : ил. (1101460 - ХР)
Статьи
Горелик, Г. Первый астрофизик во Вселенной / Г. Горелик // Знание-сила. – 2012. – № 4. – С. 114-122.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Амелькин, Н. И. Расчеты эволюции орбит планет / Н. И. Амелькин. – DOI 10.31857/S0032823520040025 // Прикладная математика и механика. – 2020. – Т. 84, № 4. – С. 407-425. – URL: https://www.elibrary.ru/item.asp?id=43795292 (дата обращения: 30.07.2025). – Режим доступа: научная электронная библиотека eLIBRARY.RU, после регистрации.
Иванов-Ростовцев, А. Г. S-движение планет по эллиптическим орбитам / А. Г. Иванов-Ростовцев, Л. Г. Колотило // Общество. Среда. Развитие (Terra Humana). – 2024. – № 4 (73). – С. 97-104. – URL: https://cyberleninka.ru/article/n/s-dvizhenie-planet-po-ellipticheskim-orbitam (дата обращения: 30.07.2025).
Примаков, Д. А. Геометрия и топология : учебное пособие / Д. А. Примаков, Р. Я. Хамидуллин. – 2-е изд., перераб. и доп. – Москва : МФПА, 2011. – 272 с. (Университетская серия). – URL: https://znanium.com/catalog/product/451172 (дата обращения: 30.07.2025). – Режим доступа: электронная библиотечная система Znanium, по подписке.
Тарасов, В. Н. Законы движения планет Солнечной системы / В. Н. Тарасов, Г. Н. Бояркин // Омский научный вестник. – 1998. – № 5. – С. 46-51. – URL: https://cyberleninka.ru/article/n/zakony-dvizheniya-planet-solnechnoy-sistemy (дата обращения: 30.07.2025).
Чубарова, Ю. С. Некоторые сведения о кривых второго порядка / Ю. С. Чубарова // Вестник Приднестровского университета. Серия: Физико-математические и технические науки. Экономика и управление. – 2014. – № 3 (48). – С. 56-61. – URL: https://www.elibrary.ru/item.asp?id=28282196 (дата обращения: 30.07.2025). – Режим доступа: научная электронная библиотека eLIBRARY.RU, после регистрации.
Шейнин, О. Б. Случайность и необходимость: почему орбиты планет эллиптичны? / О. Б. Шейнин // Вопросы истории естествознания и техники. – 2011. – Т. 32, № 2. – С. 36-44. – URL: https://www.elibrary.ru/item.asp?id=16286184 (дата обращения: 30.07.2025). – Режим доступа: научная электронная библиотека eLIBRARY.RU, после регистрации.
Щипкова, Н. Н. Аналитическая геометрия. Линии второго порядка : учебное пособие / Н. Н. Щипкова, С. В. Харитонова ; Оренбургский государственный университет. – Оренбург : ОГУ, 2011. – 171 с. : ил. – URL: https://biblioclub.ru/index.php?page=book&amp;id=260758 (дата обращения: 30.07.2025).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2026-09-17T09:38:59+03:00</dcterms:created>
  <dcterms:modified xsi:type="dcterms:W3CDTF">2026-09-17T09:38:59+03:00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