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№15857 (Мурманск) от 3 августа 2025
</w:t>
      </w:r>
    </w:p>
    <w:p>
      <w:pPr/>
      <w:r>
        <w:rPr/>
        <w:t xml:space="preserve">Здравствуйте. Подберите, пожалуйста, литературу по дизайну и перекраске мебели.
Здравствуйте. Предлагаем Вам библиографический список:
Книги
37.134.1; Х45 Хилтон, Б. Работы по дереву : лучшие проекты мебели для дома : [полное иллюстрированное руководство] / Билл Хилтон ; [пер. с англ. Ю. Е. Суслова]. – Москва : АСТ, 2015 (макет 2016). – 383 с. : ил. – (Лучшие проекты для мастера) (Дизайн и изготовление мебели) (Мировой бестселлер). (1761684 - АБ)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37.134.19; Х78 Хопкинс, М. Обивка мебели своими руками : полное руководство для тех, кто хочет добиться профессионального результата / Малкольм Хопкинс ; [перевод с английского: О. С. Кураш]. – Москва : Бомбора ; Эксмо, 2024. – 159 с. : ил., цв. ил. – (Дизайн-студия. Как создать дом, в котором хочется жить). (1832271 - ХР)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О реставрации мебели // Сделай сам. – 2020. – № 4. – С. 137-138.
Пушкарев, Г. Мебель, которая звучит / Г. Пушкарев // Дом и интерьер. – 2010. – № 5. – С. 64-67. Из содерж.: Статья о современном дизайне мебели.
Реставрация мебели каждому по плечу // Сделай сам. – 2019. – № 4. – С. 60-63.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2026-09-17T09:40:13+03:00</dcterms:created>
  <dcterms:modified xsi:type="dcterms:W3CDTF">2026-09-17T09:40:13+03:00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