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№15860 (Мурманск) от 4 августа 2025
</w:t>
      </w:r>
    </w:p>
    <w:p>
      <w:pPr/>
      <w:r>
        <w:rPr/>
        <w:t xml:space="preserve">Есть ли книга Аниты Носовой Мебель, краски и текстиль. Обнови свой дом?
Здравствуйте. В нашей библиотеке есть интересующая Вас книга:
37.279.51; Н84 Носова, А. А. Мебель, краски и текстиль : обнови свой дом / Анита Носова. – Москва : АСТ ; Кладезь, 2022. – 127 с. : цв. ил. – (Секреты из мастерской). (1820695 -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2026-09-17T08:43:56+03:00</dcterms:created>
  <dcterms:modified xsi:type="dcterms:W3CDTF">2026-09-17T08:43:56+03:00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