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№15861 (Мурманск) от 4 августа 2025
</w:t>
      </w:r>
    </w:p>
    <w:p>
      <w:pPr/>
      <w:r>
        <w:rPr/>
        <w:t xml:space="preserve">Есть ли книга Шарлотта и Питер Филл. История дизайна?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Филл, Ш. История дизайна / Шарлотта и Питер Филл ; перевод с английского Сергея Бавина. – Москва : КоЛибри, cop. 2019. – 511 с.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2026-11-01T18:31:04+03:00</dcterms:created>
  <dcterms:modified xsi:type="dcterms:W3CDTF">2026-11-01T18:31:04+03:00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