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№15861 (Мурманск) от 4 августа 2025
</w:t>
      </w:r>
    </w:p>
    <w:p>
      <w:pPr/>
      <w:r>
        <w:rPr/>
        <w:t xml:space="preserve">Есть ли книга Шарлотта и Питер Филл. История дизайна?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Филл, Ш. История дизайна / Шарлотта и Питер Филл ; перевод с английского Сергея Бавина. – Москва : КоЛибри, cop. 2019. – 511 с.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2026-09-17T08:45:24+03:00</dcterms:created>
  <dcterms:modified xsi:type="dcterms:W3CDTF">2026-09-17T08:45:24+03:00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