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№15864 (Мурманск) от 12 августа 2025
</w:t>
      </w:r>
    </w:p>
    <w:p>
      <w:pPr/>
      <w:r>
        <w:rPr/>
        <w:t xml:space="preserve">Интересуют настольные игры
Здравствуйте. Предлагаем Вам библиографический список:
Книги
74.905.8; О-39 Образцова, Т. Н. 100 настольных и активных игр дома для мальчиков и девочек : [для среднего школьного возраста / Образцова Татьяна Николаевна]. – Москва : Эксмо, 2008. – 287 с. : цв. ил. – (100 увлекательных занятий для мальчиков и девочек). (1691708 - АБ)
77.056; Г17 Гальперштейн, Л. Я. 100 настольных игр / Л. Я. Гальперштейн ; [Худож. М. Хавторин]. – М. : Россмэн : Росмэн-издат, 2000. – 189, [2] с. : цв. ил. – (Я играю, мы играем). (Ф-1589546 - ХР-Обяз.экз.)
77.563.3кр; А82 Арктический турист : путешествие по Мурманской области, которое вы давно планировали! : игра-ходилка : настольная игра / авторы игры: Софья и Юлия Приказчиковы ; графический дизайнер: Евгения Моторина ; проект "Профизвестность". – Мурманск : Приказчикова Ю. В., 2024. – 1 игра в коробке: картон, дерево. (НИ-1832866 - ХР-ООЭ НИ-1832867 - ХР-ООЭ НИ-1832868 - ХР-ООЭ)
77.563.3кр; П47 Поймай Северное сияние : настольная игра / Комитет по туризму Мурманской области, Туристский информационный центр Мурманской области ; редактор: Виктория Какубава ; над игрой работали: Александра Агафонова [и др.] ; художники: Александр Григорьев, Мария Немова. – Москва : Пресс Код ; PressPass, 2023. – 1 игра в коробке: картон, пластик. – (На Севере отдыхать!) (Murmansk. travel). (НИ-1827662 - ХР НИ-1827663 - ХР НИ-1827664 - ХР)
77.563.3кр; П78 Прогулки по Снежногорску : настольная игра / Муниципальное бюджетное учреждение культуры "Централизованная библиотечная система ЗАТО Александровск Мурманской области" ; составители: И. Виноградова [и др.] ; художник: Эльвира Егорова ; ответственные за выпуск: Н. Испенкова, А. Петрушенко. – Полярный : ЦБС ЗАТО Александровск, 2023. – 1 игра в коробке: картон, пластик. (НИ-1827715 - ХР НИ-1827716 - ХР НИ-1830527 - ХР)
77.563.3кр; Р24 Расскажи историю : карты историй на основе устных народных преданий : настольная игра / автор игры: Юлия Приказчикова, канд. филол. наук, руководитель проекта "Профизвестность.рф" ; графический дизайнер: Евгения Моторина. – Мурманск : Приказчикова Ю. В., 2023. – 1 игра в коробке: картон. (НИ-1827659 - ХР НИ-1827660 - ХР НИ-1827661 - ХР)
77.563; М15 Макеев, С. Л. Книга игр : 300 старинных игр, забав и развлечений от А до Я / Сергей и Татьяна Макеевы. – Москва : Белый город, 2021. – 178, [1] с. : ил., цв. ил. – (Издательская программа Правительства Москвы). (1818849 - ХР)
77.563кр; О-53 Олений хоровод : бесячая бродилка : [настольная игра] / автор идеи, художник: Мария Дубик. – [Мурманск] : Cтудия тиснения De Em boss, [2024]. – 1 игра в коробке: картон, пластмасса. – (Создано за полярным кругом. Заряжено северным сиянием). (НИ-1831140 - ХР НИ-1831141 - ХР НИ-1831142 - ХР)
77.563кр; О-92 Охота на Аврору : поймай сияние за хвост : добро пожаловать на увлекательную экскурсию по Кольскому полуострову : [настольная игра] / автор идеи, художник: Мария Дубик. – [Мурманск] : Cтудия тиснения De Em boss, [2024]. – 1 игра в коробке: картон, пластмасса. – (Создано за полярным кругом. Заряжено северным сиянием). (НИ-1831137 - ХР НИ-1831138 - ХР НИ-1831139 - ХР)
77.563кр; П44 Под особой охраной : особо охраняемые природные территории регионального значения Мурманской области : игра-мемо / Министерство природных ресурсов, экологии и рыбного хозяйства Мурманской области ; фото: Е. Земскова [и др.]. – Мурманск : ГОКУ "Дирекция ООПТ", 2024. – 1 игра в коробке: картон, бумага. (НИ-1831247 -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2026-09-17T08:43:43+03:00</dcterms:created>
  <dcterms:modified xsi:type="dcterms:W3CDTF">2026-09-17T08:43:43+03:00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