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 (Тверская область) от 1 марта 2010
</w:t>
      </w:r>
    </w:p>
    <w:p>
      <w:pPr/>
      <w:r>
        <w:rPr/>
        <w:t xml:space="preserve">Реферат на тему: Социальное страхование работников на производстве.
Здравствуйте, Якоб. Предлагаем список литературы по Вашему запросу: 
Книги
67.627.6; В92 Выплаты по страхованию от несчастных случаев на производстве и профзаболеваний / [Г. Симоненко]. - М. : Социздат, 2001. - 303 с. - (Библиотека журнала "Социальная защита" ; Вып. 14). (1596630 - ЧЗ)
65.246; Е92 Ефремова, О. С. Охрана труда от А до Я / О. С. Ефремова. - Изд. 4-е, перераб. и доп. – М. : Альфа-Пресс, 2007. - 513 с. (1645183 - ЧЗ)
67.405.115; О-64 Организационные, правовые и финансовые механизмы возмещения расходов на стационарное лечение пострадавших от тяжелых несчастных случаев на производстве : метод. рек. / [Стожаров В. В. и др. ; под ред. Ю. А. Щербука и др.] ; Ком. по здравоохранению Правительства Санкт-Петербурга, Гос. учреждение "С.-Петерб. регион. отд-ние Фонда социал. страхования Рос. Федерации", Гос. учреждение "С.-Петерб. науч.-исслед. ин-т скорой помощи им. И. И. Джанелидзе". – СПб. : С.-Петерб. науч.-исслед. ин-т скорой помощи им. И. И. Джанелидзе, 2007. - 26 с. : табл. (Бр-1 - МЕД)
67.627.6; С83 Страхование от несчастных случаев и профзаболеваний / гл. ред. В. Фусова. - М. : Профиздат, 2001. - 123 с. - (БПА: Библиотечка профсоюзного актива ; N 4/2001). (1592793 - ЧЗ)
67.627.6; С83 Страхование от несчастных случаев на производстве и профзаболеваний. - М. : Соц. защита, 2000. - 169 с. - (Библиотека журнала "Социальная защита"). (1584691 - ЧЗ)
Статьи
Дубровских, Н. Производственный травматизм: снизить потери / Н. Дубровских // Охрана труда и социальное страхование. - 2009. - N 6. - С. 72-75.
Яшин, С. Н. (д-р экон. наук) Новые подходы к организации обязательного социального страхования на производстве в условиях кризиса / С. Н. Яшин, А. М. Авдеева // Финансы и кредит. - 2009. - N 19. - С. 56-61.
Яшин, С. Н. Новые подходы к снижению профессиональных рисков в обязательном социальном страховании от несчастных случаев на производстве и профессиональных заболеваний / Сергей Николаевич Яшин, Надежда Игоревна Яшина, Арина Михайловна Авдеева // Страховое дело. - 2007. - N 6. - С. 27-34.
Электронные ресурсы
Степанян, В. А. Обязательное социальное страхование от несчастных случаев на производстве и профессиональных заболеваний и пути его совершенствования [Электронный ресурс] : дис ... канд. экон. наук: 08.00.10 / Вячеслав Абрамович Степанян – Электрон. дан. - М., 2006. – 150 с. : ил. – Режим доступа: http://sigla.rsl.ru/, регламентир. (02.03.10).
Дуденкова, Мария Борисовна Обязательное социальное страхование от несчастных случаев на производстве и профессиональных заболеваний [Электронный ресурс] : автореф. дис. ... канд. юрид. наук : 12.00.05 / Мария Борисовна Дуденкова. – Электрон. дан. - М., 2009. – 24 с. – Режим доступа: http://sigla.rsl.ru/, регламентир. (02.03.10).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2026-10-16T20:51:48+03:00</dcterms:created>
  <dcterms:modified xsi:type="dcterms:W3CDTF">2026-10-16T20:51:48+03:00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