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№15874 (Североморск) от 19 августа 2025
</w:t>
      </w:r>
    </w:p>
    <w:p>
      <w:pPr/>
      <w:r>
        <w:rPr/>
        <w:t xml:space="preserve">Добрый день! Пдскажите, пожалуйста, есть ли в фонде МГОУНБ газета "Североморские вести" за 20 апреля (№ 16) 1996 года?
С уважением, Анастасия Герасенко
Здравствуйте. В нашей библиотеке есть интересующая Вас газета:
Североморские вести : городская газета / учредитель: Администрация ЗАТО Североморск. – 1996, № 1-26.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2026-09-17T08:43:43+03:00</dcterms:created>
  <dcterms:modified xsi:type="dcterms:W3CDTF">2026-09-17T08:43:43+03:00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