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№15878 (Мурманск) от 20 августа 2025
</w:t>
      </w:r>
    </w:p>
    <w:p>
      <w:pPr/>
      <w:r>
        <w:rPr/>
        <w:t xml:space="preserve">Интересуют книги и статьи об атопическом дерматите
Здравствуйте. Предлагаем Вам библиографический список:
Книги
55.831.2я7; А56 Альбанова, В. И. Атопический дерматит : учебное пособие : [для системы послевузовского и дополнительного профессионального образования врачей] / В. И. Альбанова, А. Н. Пампура. – Москва : ГЭОТАР-Медиа, 2014. – 125, [1] с., [8] л. цв. ил. : ил., табл., схемы. – (Библиотека врача-специалиста). (1746035 - МЕД)
57.335.83; Б91 Бунина, Ю. А. Ликбез-диатез: вся правда об атопическом дерматите у детей / Юлия Бунина. – Москва : Эксмо, 2021. – 381, [1] с. : ил. (1808117 - ХР)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57.334.1,2я91; Р72 Роомет, Е. А. Аллергия : как вовремя выявить заболевание у ребенка и научиться держать его под контролем / Елена Роомет ; [иллюстрации: Роомет Е., Бестаева Н. П.]. – Москва : Эксмо, 2022. – 190, [1] с. : ил., табл. – (Сергей Бутрий рекомендует). (1826820 - ХР)
Статьи
Агушина, Т. Атопический дерматит и стресс / Т. Агушина // Будь здоров!. – 2020. – № 12. – С. 46-48.
Клинические проявления и дифференциальный диагноз атопического дерматита у детей раннего возраста = Clinical manifestations and differential diagnosis of atopic dermatitis in young children / А. С. Боткина, М. И. Дубровская, А. Б. Моисеев, Е. Е. Вартапетова // Российский вестник перинатологии и педиатрии. – 2021. – Т. 66, № 5. – С. 141-149.
Лечение пациентов с атопическим дерматитом и экстремально высоким иммуноглобулином Е: мировой опыт и собственное клиническое наблюдение / О. В. Себекина, М. Ю. Передельская, Н. М. Ненашева, А. А. Юдин // Медицинский совет. – 2023. – Т. 17, № 2. – С. 122-128.
Рецидивирующее течение атопического дерматита: терапевтические возможности контроля за заболеванием и продление ремиссии / О. Б. Тамразова, А. С. Стадникова, Е. А. Глухова [и др.] // Медицинский совет. – 2023. – Т. 17, № 6. – С. 193-200.
Тамразова, О. Б. Атопический дерматит и микробиом: есть ли связь? = Atopic dermatitis and the microbiome: is there a link? / О. Б. Тамразова // Consilium medicum. – 2020. – Т. 22, № 7. – С. 20-24.
Тамразова, О. Б. Диагностические аспекты атопического дерматита / О. Б. Тамразова, А. В. Таганов // Педиатрия. Журнал имени Г. Н. Сперанского. – 2020. – Т. 99, № 5. – С. 133-143.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2026-09-17T08:45:24+03:00</dcterms:created>
  <dcterms:modified xsi:type="dcterms:W3CDTF">2026-09-17T08:45:24+03:00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