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№15878 (Мурманск) от 20 августа 2025
</w:t>
      </w:r>
    </w:p>
    <w:p>
      <w:pPr/>
      <w:r>
        <w:rPr/>
        <w:t xml:space="preserve">Интересуют книги и статьи об атопическом дерматите
Здравствуйте. Предлагаем Вам библиографический список:
Книги
55.831.2я7; А56 Альбанова, В. И. Атопический дерматит : учебное пособие : [для системы послевузовского и дополнительного профессионального образования врачей] / В. И. Альбанова, А. Н. Пампура. – Москва : ГЭОТАР-Медиа, 2014. – 125, [1] с., [8] л. цв. ил. : ил., табл., схемы. – (Библиотека врача-специалиста). (1746035 - МЕД)
57.335.83; Б91 Бунина, Ю. А. Ликбез-диатез: вся правда об атопическом дерматите у детей / Юлия Бунина. – Москва : Эксмо, 2021. – 381, [1] с. : ил. (1808117 - ХР)
55.83я91; Ж91 Журавлева, М. Ю. Под покровом кожи : советы практикующего дерматолога / Журавлёва Мария ; [иллюстрации: Е. Мартинович]. – Москва : Комсомольская правда, 2023. – 206, [1] с. : ил. – (Все грани здоровья). (1825738 - ХР)
57.334.1,2я91; Р72 Роомет, Е. А. Аллергия : как вовремя выявить заболевание у ребенка и научиться держать его под контролем / Елена Роомет ; [иллюстрации: Роомет Е., Бестаева Н. П.]. – Москва : Эксмо, 2022. – 190, [1] с. : ил., табл. – (Сергей Бутрий рекомендует). (1826820 - ХР)
Статьи
Агушина, Т. Атопический дерматит и стресс / Т. Агушина // Будь здоров!. – 2020. – № 12. – С. 46-48.
Клинические проявления и дифференциальный диагноз атопического дерматита у детей раннего возраста = Clinical manifestations and differential diagnosis of atopic dermatitis in young children / А. С. Боткина, М. И. Дубровская, А. Б. Моисеев, Е. Е. Вартапетова // Российский вестник перинатологии и педиатрии. – 2021. – Т. 66, № 5. – С. 141-149.
Лечение пациентов с атопическим дерматитом и экстремально высоким иммуноглобулином Е: мировой опыт и собственное клиническое наблюдение / О. В. Себекина, М. Ю. Передельская, Н. М. Ненашева, А. А. Юдин // Медицинский совет. – 2023. – Т. 17, № 2. – С. 122-128.
Рецидивирующее течение атопического дерматита: терапевтические возможности контроля за заболеванием и продление ремиссии / О. Б. Тамразова, А. С. Стадникова, Е. А. Глухова [и др.] // Медицинский совет. – 2023. – Т. 17, № 6. – С. 193-200.
Тамразова, О. Б. Атопический дерматит и микробиом: есть ли связь? = Atopic dermatitis and the microbiome: is there a link? / О. Б. Тамразова // Consilium medicum. – 2020. – Т. 22, № 7. – С. 20-24.
Тамразова, О. Б. Диагностические аспекты атопического дерматита / О. Б. Тамразова, А. В. Таганов // Педиатрия. Журнал имени Г. Н. Сперанского. – 2020. – Т. 99, № 5. – С. 133-143.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2026-11-01T18:27:09+03:00</dcterms:created>
  <dcterms:modified xsi:type="dcterms:W3CDTF">2026-11-01T18:27:09+03:00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