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 () от 1 марта 2010
</w:t>
      </w:r>
    </w:p>
    <w:p>
      <w:pPr/>
      <w:r>
        <w:rPr/>
        <w:t xml:space="preserve">Подберите,пожалуйста,диссертации по теме "Использование учебных игр как средства повышения коммуникативной активности учащихся средней ступени гимназии на уроках английского языка".
Здравствуйте, Анастасия. Предлагаем диссертации близкие к Вашей теме:
Электронные ресурсы (с текстами документов можно поработать в Зале электронных ресурсов на 3-м этаже библиотеки)
Васюра, С. А. Коммуникативная активность в структуре интегральной индивидуальности [Электронный ресурс] : на материале исслед. школьников подросткового возраста : дис. ... канд. психол. наук : 19.00.01 / Васюра Светлана Александровна. - Электрон. дан. - Пермь, 1998. – 173 с. - Режим доступа: http://diss.rsl.ru, регламентир. (02.03.10).
Гусакова, Н. Л. Развитие коммуникативной компетентности подростков в процессе изучения английского языка [Электронный ресурс] : дис. ... канд. психол. наук : 19.00.07 / Гусакова Наталья Леонидовна ; [место защиты: Кур. гос. ун-т]. - Электрон. дан. - Белгород, 2008. - 191 с. - Режим доступа: http://diss.rsl.ru, регламентир. (02.03.10).
Карандина, С. И. Использование информационно-коммуникационных технологий в обучении грамматике английского языка [Электронный ресурс] : на примере 5-9 кл. шк. с углубл. изучением англ. яз. : дис. ... канд. пед. наук : 13.00.02 / Карандина Светлана Ивановна. – Электрон. дан. - М., 2004. – 196 с. – Режим доступа: http://diss.rsl.ru, регламентир. (02.03.10).
Кузьмина, Е. В. Особенности индивидуального подхода к ученику при обучении иноязычному устноречевому общению на основе учебно-речевых ситуаций [Электронный ресурс] : англ. яз., 8-9-е кл. сред. шк. : дис. ... канд. пед. наук : 13.00.02 / Кузьмина Евгения Владимировна. - Электрон. дан. - М., 1996. – 256 с. - Режим доступа: http://diss.rsl.ru, регламентир. (02.03.10).
Нагоева, З. Н. Организационно-обучающие игры как средство активизации познавательной деятельности учащихся [Электронный ресурс] : на примере уроков англ. яз. : дис. ... канд. пед. наук : 13.00.01 / Нагоева Зарема Нурбиевна. - Электрон. дан. - Карачаевск, 2002. - 156 с. - Режим доступа: http://diss.rsl.ru, регламентир. (02.03.10).
См. также ответ N 1613 в Архиве выполненных запросов Виртуальной справочной службы  КОРУНБ. 
Предлагаем также посмотреть список литературы на сайте нашей библиотеки (СЕРВИС - Информационные ресурсы - Библиографические указатели и списки). В разделе «Педагогика» - «Игра как средство обучения школьников».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2026-10-16T20:51:48+03:00</dcterms:created>
  <dcterms:modified xsi:type="dcterms:W3CDTF">2026-10-16T20:51:48+03:00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