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№15880 (Североморск) от 21 августа 2025
</w:t>
      </w:r>
    </w:p>
    <w:p>
      <w:pPr/>
      <w:r>
        <w:rPr/>
        <w:t xml:space="preserve">Уважаемые коллеги! Подскажите, пожалуйста, на каких страницах газеты "Североморские вести" (номер 16 за 20 апреля 1996 года) опубликованы стихотворения:
Евгения Гулидова «Любите флот», «Североморск»; Владимира Матвеева «Возвращение», «На море студеном (североморский вальс)»; Бориса Орлова «Матросский город»; Владимира Панюшкина «Дома Североморска».  Спасибо!
С уважением, Анастасия Герасенко
Здравствуйте.
В газете "Североморские вести" № 16 за 20 апреля 1996 года стихотворение Евгения Гулидова «Североморск» находится на 2 странице, стихотворение «Любите флот, обыденный и праздный…» - на 4 странице. Стихотворения Владимира Матвеева «Возвращение», «На море студеном (Североморский вальс)» находятся на 4 странице, стихотворение Бориса Орлова «Матросский город» - на 4 странице, стихотворение Владимира Панюшкина «Дома Североморска» - на 2 странице.
С уважением, главный библиограф отдела краеведения Лебедева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2026-09-17T07:40:57+03:00</dcterms:created>
  <dcterms:modified xsi:type="dcterms:W3CDTF">2026-09-17T07:40:57+03:00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