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№15882 (Североморск) от 24 августа 2025
</w:t>
      </w:r>
    </w:p>
    <w:p>
      <w:pPr/>
      <w:r>
        <w:rPr/>
        <w:t xml:space="preserve">Добрый день, уважаемые коллеги! Подскажите, пожалуйста, на какой странице опубликовано в газете "Североморские вести" (номер 16 за 20 апреля 1996 года) стихотворение Владимира Матвеева "Улица Комсомольская"? Спасибо!
Здравствуйте.
Стихотворение Владимира Матвеева "Улица Комсомольская" опубликовано на 2 странице газеты "Североморские вести" № 16 за 20 апреля 1996 года.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2026-09-17T07:42:03+03:00</dcterms:created>
  <dcterms:modified xsi:type="dcterms:W3CDTF">2026-09-17T07:42:03+03:00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