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№15886 (Мурманск) от 26 августа 2025
</w:t>
      </w:r>
    </w:p>
    <w:p>
      <w:pPr/>
      <w:r>
        <w:rPr/>
        <w:t xml:space="preserve">Подберите список литературы на тему выпускной квалификационной работы "Повышение эффективности физкультурно-оздоровительной деятельности молодежи на базе спортивного пространства "Сопки.Спорт" 
Необходимо 70 источников не старше 2015 года
Здравствуйте. В соответствии с Порядком работы ВСС «Виртуальный библиограф» онлайновая  справочная  служба предоставляет библиографические списки литературы (не более 10-ти названий). Библиографический поиск (более 10-ти названий) сотрудники библиотеки осуществляют на платной основе через службу электронной доставки документов для физических лиц.
Предлагаем Вам библиографический список:
Андросова, С. Быть в форме : в Ковдоре открылись "Сопки. Спорт" / С. Андросова ; фот. авт. // Ковдорчанин. – 2023. – 6 сент. (№ 35). – С. 2. – URL: https://vivaldi.mgounb.ru/Stat`qi/Kovdorchanin_2023-09-06_N35_s2.pdf  (дата обращения: 28.08.2025).
Аристов, И. С культом спорта - жизнь комфортна : подъем экономики обеспечит здоровая нация / Игорь Аристов ; фот. Сергея Ещенко // Мурманский вестник. – 2024. – 11 июля (№ 100). – С. 3. – URL: https://vivaldi.mgounb.ru/Stat`qi/Murmanskij-vestnik_2024-07-11_N100_s3.pdf  (дата обращения: 28.08.2025).
Бойко, Т. "На Севере - спорт" / Т. Бойко ; фото автора и И. Кузьминой // Североморские вести. – 2024. – 16 авг. (№ 32). – C. 12. – URL: https://vivaldi.mgounb.ru/Stat`qi/Severomorskie_vesti_2024-08-16_N32_s12.pdf (дата обращения: 28.08.2025).
Волкова, Е. "Сопки" в городе / Евгения Волкова, Елена Грибова // Вечерний Мурманск. – 2024. – 30 августа (№ 126). – С. 18-19. – URL: https://vivaldi.mgounb.ru/Stat`qi/Vecherniy-Murmansk_2024-08-30_N126_s18-19.pdf (дата обращения: 28.08.2025).
Грибановская, М. Спорт, творчество, отдых и интересное общение / М. Грибановская ; фот. Р. Тимошенко // Мончегорский рабочий. – 2024. – 26 окт. (№ 43). – С. 1, 2. – URL: https://vivaldi.mgounb.ru/Stat`qi/Monchegorskij-rabochij_2024-10-26_N43_s1-2.pdf (дата обращения: 28.08.2025).
Истомина, К. Молодёжное пространство "Сопки. Спорт" обновилось / К. Истомина ; фот. авт. // Мончегорский рабочий. – 2024. – 3 февр. (№ 5). – С. 1, 5. – URL: https://vivaldi.mgounb.ru/Stat`qi/Monchegorskij-rabochij_2024-02-03_N5_s1-5.pdf (дата обращения: 28.08.2025).
Погорецкая, О. Сопки - это современно / О. Погорецкая // Кольское слово. – 2024. – 19 июля (№ 28). – С. 2. – URL: https://vivaldi.mgounb.ru/Stat`qi/Koljskoe-slovo_2024-07-19_N28_s2.pdf (дата обращения: 28.08.2025).
Снежногорск запускает "Сопки. Спорт": современные площадки для активной молодежи теперь в каждом городе ЗАТО! // Полярный вестник. – 2024. – 6 сент. (№ 18). – С. 6. – URL: https://vivaldi.mgounb.ru/Stat`qi/Polyarnyj-vestnik_2024-09-06_N18_s6.pdf (дата обращения: 28.08.2025).
Спорт в "Сопках" // Полярный вестник. – 2025. – 17 янв. (№ 1). – С. 5. – URL: https://vivaldi.mgounb.ru/Stat`qi/Polyarnyj-vestnik_2025-01-17_N1_s5.pdf (дата обращения: 28.08.2025).
Умножаем на два // Полярный вестник. – 2024. – 23 авг. (№ 17). – С. 12. – URL: https://vivaldi.mgounb.ru/Stat`qi/Polyarnyj-vestnik_2024-08-23_N17_s12.pdf (дата обращения: 28.08.2025).
С уважением, главный библиограф отдела краеведения Е. Б. Мерзлякова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2026-09-17T07:43:28+03:00</dcterms:created>
  <dcterms:modified xsi:type="dcterms:W3CDTF">2026-09-17T07:43:28+03:00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