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№15901 (Мурманск) от 10 сентября 2025
</w:t>
      </w:r>
    </w:p>
    <w:p>
      <w:pPr/>
      <w:r>
        <w:rPr/>
        <w:t xml:space="preserve">Схемы вышивки по мотивам обережных славянских узоров или образцы славянских обережных узоров.
Здравствуйте. К сожалению, материалов строго отвечающих Вашей теме найти не удалось. Возможно, Вам будут полезны следующие издания:
746.6; Б74 Богуславская, И. Я. Русская народная вышивка / И. Я. Богуславская ; Государственный Русский музей. – Москва : Искусство, 1972. – 151 с. : ил. (Ф-731122 - ИСК Ф-832962 - ИСК)
63.521(=411); Е72 Ермаков, С. Э. Знаки и символы восточных славян / С. Э. Ермаков, Д. А. Гаврилов. – Москва : Вече, 2022. – 382, [1] с. : ил. – (Неведомая Русь). (1820502 - ХР)
37.248.2; З-17 Зайцева, А. А. Русская вышивка от А до Я : базовый курс : 85 техник, стежков, мотивов, сюжетов + 20 народных орнаментов / Анна Зайцева. – Москва : Бомбора : Эксмо, 2024. – 206 с. : цв. ил. – (Высшая лига рукоделия). (1829408 - ХР)
37.248.2я20; З-17 Зайцева, А. А. Русская вышивка : счетная вышивка, вышивка набором, вышивка росписью, вышивка гладью, вышивка крестом, строчевая вышивка, тамбурная вышивка, вышивка "по письму", золотное шитье, шитье жемчугом, мережка, городская вышивка : [более 500 народных мотивов] : большая практическая энциклопедия / Анна Зайцева ; фотографии и рисунки Наталии Долиной. – Москва : ЭКСМО, 2020. – 269, [1] с. : цв. ил. – (Подарочные издания. Рукоделие. Энциклопедии). (Ф-1806592 - ХР)
37.248.2; Н74 Новожилова, О. В. Вышивка : русские узоры / Олеся Новожилова. – Москва : АСТ, 2023. –127 с. : цв. ил., табл. – (Мастера рукоделия). (1823612 - ХР)
37.248.2; Р89 Русские узоры для вышивания крестом : более 100 подробных схем : коллекция вышивок, собранная К. Д. Далматовым и исполненная в 1889 году. – Москва : Контэнт, 2022. – 48 с. : цв. ил., портр. (1823332 - ХР)
85.126.9я73; С77 Стасов, В. В. Русский народный орнамент : учебное пособие / В. В. Стасов. – Изд. 4-е, стер. – Санкт-Петербург : Лань : Планета музыки, 2017. – 159 с. : ил. – (Учебники для вузов). (1775847 - ИСК)
Статьи
Климчук, Т. Женская рубаха с обережной вышивкой / Т. Климчук, А. Красноперова, Л. И. Муфлиева // Технология: методический журнал для учителей технологии. – 2015. – № 11 (ноябрь). – С. 36-44.
Эпштейн, А. Обереги нашего дома / А. Эпштейн // Клуб. – 2006. – № 3. – С. 22-23.
Электронные ресурсы (с текстами можно поработать в зале Регионального центра Президентской библиотеки на 3-м этаже)
Галушка, Н. В. Символика и морфология русских орнаментальных композиций / Н. В. Галушка // Таврический научный обозреватель. – 2016. – № 11-2 (16). – С. 13-22. – URL: https://www.elibrary.ru/item.asp?id=28784256 (дата обращения: 13.09.2025).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2026-09-17T06:47:23+03:00</dcterms:created>
  <dcterms:modified xsi:type="dcterms:W3CDTF">2026-09-17T06:47:23+03:00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