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№15917 (Мурманск) от 23 сентября 2025
</w:t>
      </w:r>
    </w:p>
    <w:p>
      <w:pPr/>
      <w:r>
        <w:rPr/>
        <w:t xml:space="preserve">1.	Статистические данные Госкомстата СССР за 1990 год. — Москва : Финансы и статистика, 1991. — С. 82.
2.	Архив Московского областного суда. Дело № 3-127/1989. — 12–15 л.
3.	Архив Ленинградского городского суда. Дело № 2-15/1990. —  45–48 л.
4.	Архив Санкт-Петербургского городского суда. Дело № 2-784/1987. — 38 л.
5.	Архив Московского городского суда. Дело № 3-45/1999. — 56–59 л.
или любые другие архивные материалы на тему: Семейное право СССР 1985–1991 гг.
Здравствуйте. В нашей библиотеке, к сожалению, нет интересующих Вас материалов.
Вы можете заказать оглавление и фрагменты следующего издания,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Сборник статистических материалов, 1990 / Государственный комитет СССР по статистике,  Информационно-издательский центр. – Москва : Финансы и статистика, 1991. – 352 с.
Вы можете обратиться за консультацией в Государственный архив Мурманской области https://www.murmanarchiv.ru/index.php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2026-09-17T06:46:40+03:00</dcterms:created>
  <dcterms:modified xsi:type="dcterms:W3CDTF">2026-09-17T06:46:40+03:00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