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№15921 (Мурманск) от 29 сентября 2025
</w:t>
      </w:r>
    </w:p>
    <w:p>
      <w:pPr/>
      <w:r>
        <w:rPr/>
        <w:t xml:space="preserve">Мне нужен список литературы для индивидуального проекта по математике на тему: История возникновения числа
Здравствуйте. Предлагаем Вам библиографический список:
511(09); Б50 Берман, Г. Н. Счет и число : (как люди учились считать) / Г. Н. Берман. – Изд. 6-е. – Москва : Гостехиздат, 1956. – 32 с. : ил. – (Научно-просветительская библиотека). (291206 - ХР 293816 - ХР)
22.130г; Д35 Депман, И. Я. История арифметики / И. Я. Депман. – Изд. 4-е, стер. – Москва : URSS : КомКнига, 2007. – 414, [1] с. : ил. (1649628 - ХР)
86.42; Г34 Генон, Р. Наука чисел / Рене Генон ; перевод с французского В. Ю. Быстрова. – Санкт-Петербург : Владимир Даль, 2013. – 270, [1] с. (М-1741641 - ХР)
22.131я9; К57 Кодоньо, М. Что скрывают числа / Маурицио Кодоньо ; перевод с итальянского Надежды Каирони. – Москва : Дискурс, 2022. – 189, [1] с. : ил., табл., карты. – (Наука на досуге). (1820283 - ХР)
22.130; М12 Магницкий, Л. Ф. Арифметика, сиречь наука числительная. Кн. 1-2 / Л. Ф. Магницкий. – Репр. изд. 1703 г. – Санкт-Петербург : Альфарет, 2019. – 664 с. : ил., табл. (Р-1809926 - ХР)
22.1г(0)4; М33 Матвиевская, Г. П. Учение о числе на средневековом Ближнем и Среднем Востоке / Г. П. Матвиевская ; ответственный редактор С. Х. Сираждинов. – Изд. стер. – Москва : URSS : ЛИБРОКОМ, 2020. – 340, [1] с. : ил., факс. – (Физико-математическое наследие: математика (история математики)). (1800425 - ХР)
22.13г; М50 Меннингер, К. История цифр : числа, символы, слова / Карл Меннингер ; перевод с английского Е. В. Ломановой. – Москва : Центрполиграф, 2011. – 542, [1] с., [28] л. ил., факс. : ил. (1713837 - ХР 1713838 - АБ)
22.1г; Р86 Руни, Э. История математики : от создания пирамид до изучения бесконечности / Энн Руни ; перевод с английского А. А. Мирясовой. – Москва : Кучково поле, 2017. – 207, [1] с. : ил., портр. (1776965 - АБ)
72.3; У93 Ушаков, И. А. История науки сквозь призму озарений / Игорь Ушаков. – Москва : URSS, 2009–    .  Т. 2 : Сначала было число. – 2009. – 203 с. : ил., портр., табл. (1690316 - АБ)
22.1г(5)3я9; Ч-68 Чистяков, В. Д. Материалы по истории математики в Китае и Индии / В. Д. Чистяков. – Изд. 2-е. – Москва : URSS : ЛЕНАНД, 2020. – 166, [2] с. : ил., портр. – (Науку - всем! Шедевры научно-популярной литературы (математика)) (Книга для школьников… и не только!). (1804425 -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2026-11-01T15:29:56+03:00</dcterms:created>
  <dcterms:modified xsi:type="dcterms:W3CDTF">2026-11-01T15:29:56+03:00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