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№15936 (Мурманск) от 10 октября 2025
</w:t>
      </w:r>
    </w:p>
    <w:p>
      <w:pPr/>
      <w:r>
        <w:rPr/>
        <w:t xml:space="preserve">Добрый день. Прошу предоставить материалы по теме восстановления сельского хозяйства в Мурманской области в послевоенное десятилетие . В частности, интересуют монографии, научные статьи и другие публикации. Выпуски газет того период.
Спасибо заранее.
Здравствуйте. Предлагаем Вам библиографический список:
Книги
63.3(2Рос-4Му) кр; Д53 Дмитриев, Н. А. Мурманская область в послевоенные годы / Дмитриев Н. А. – Мурманск : Книжное издательство, 1959. – 159 с. – Из содерж.: Индустриализация Мурманской области в послевоенные годы. – С. 100-106. (357367 - ХР-Обяз.экз. 358965 - ХР 478160 - ХР 557360 – ОКСЛ)
65.9(2Рос-4Му) кр; М27 Марков, И. С. Ордена Трудового Красного Знамени заполярный совхоз "Индустрия" / И. С. Марков. – Москва : Сельхозгиз, 1955. – 228 с. : ил. (277410 - ХР 281431 - ХР 281432 - ХР 281433 - ХР 281435 - ХР 281436 - ОКСЛ)
65.03(2Рос-4Му) кр; М91 Мурманская область : развитие экономики и культуры. - Мурманск, 1956. – 178 с. – (Блокнот агитатора). – Из содерж.: Сельское хозяйство. – С. 107-120. (М-300650 - ХР-Обяз.экз. М-300651 - ХР М-300653 - ХР М-1656859 - ОКСЛ)
65.9(2Рос-4Му)-05 кр; Н30 Народное хозяйство Мурманской области. – Мурманск : Издательство редакции газеты "Полярная правда", 1950. – 67 с. : ил., портр. – Из содерж.: Сельское хозяйство. – С. 29-33 ; Новая отрасль сельского хозяйства – пчеловодство. – С. 34-35. (864966 - ХР-Обяз.экз. 127729 - ХР 1107516 - ХР 1549335 - ХР 1549336 - ОКСЛ)
65.9(2Рос-4Му)-05 кр; Н30 Народное хозяйство Мурманской области : статистический сборник. – Мурманск : [Госстатиздат, Карельское отделение], 1957. – 94 с. – Из содерж.: Сельское хозяйство. – С. 33-42. (317780 - ХР-Обяз.экз. 317779 - ОКСЛ 479048 - ХР 608556 - ХР 1549332 - ХР 1549333 - ХР 1549334 - ОКР)
65.9(2Рос-4Му)кр; Ф34 Федотов, В. С. Оленеводческий колхоз "Тундра" / В. С. Федотов. – Мурманск : Газета "Полярная правда", 1955. – 40 с. : ил. (256649 - ХР-Обяз.экз. 256652 - ХР 256655 - ХР)
Статьи       
Воробьев, Б. В совхозе голубых песцов / Б. Воробьев // Полярная правда. – 1950. – 14 янв.
Колхоз-миллионер в Ловозерской тундре // Полярная правда. – 1950. – 4 февр.
Портнягин, И. Возрожденный колхоз "Энергия" / И. Портнягин // Полярная правда. – 1954. – 15 июля.
Саамский колхоз "Большевик" // Полярная правда. – 1953. – 22 авг.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2026-11-01T15:29:56+03:00</dcterms:created>
  <dcterms:modified xsi:type="dcterms:W3CDTF">2026-11-01T15:29:56+03:00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