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№15938 (Мурманск) от 10 октября 2025
</w:t>
      </w:r>
    </w:p>
    <w:p>
      <w:pPr/>
      <w:r>
        <w:rPr/>
        <w:t xml:space="preserve">Здравствуйте! Помогите, пожалуйста, подобрать литературу для написания курсового проекта по дисциплине «Здания, сооружения и их устойчивость при пожаре»  Тема: « Проверка соответствия фактических показателей огнестойкости и пожарной опасности строительных конструкций здания противопожарным требованиям и разработка предложений по их повышению». Спасибо
Здравствуйте. Предлагаем Вам библиографический список:
Книги
38.5-021; М71 Мкртычев, О. В. Надежность строительных конструкций при взрывах и пожарах / О. В. Мкртычев, В. Б. Дорожинский, Д. С. Сидоров. – Москва : АСВ, 2016. – 173 с. : ил., табл. (1771071 - ХР)
68.923я723; С32 Серков, Б. Б. Здания и сооружения : учебник : [для профессиональных образовательных организаций (20.02.04 Пожарная безопасность)] / Б. Б. Серков, Т. Ф. Фирсова. – Москва : КУРС : ИНФРА-М, 2017. – 164, [1] с. : ил., табл. – (Среднее профессиональное образование). (1772275 - ЧЗ)
68.923; Ф33 Федоров, В. С. Противопожарная защита зданий. Конструктивные и планировочные решения / В. С. Федоров, В. И. Колчунов, В. Е. Левитский. – Москва : АСВ, 2013. – 175 с. : ил. (1743249 - ЧЗ)
Статьи
Антонов, С. П. Обеспечение огнестойкости железобетонных строительных конструкций / С. П. Антонов // Строительные материалы, оборудование, технологии XXI века. – 2020. – № 1/2. – С. 50-53.
Меркулов, С. И. Огнестойкость бетонных конструкций с композитной стержневой арматурой / С. И. Меркулов, В. И. Римшин, Э. К. Акимов // Промышленное и гражданское строительство. – 2019. – № 4. – С. 50-55.
Полищук, Е. Ю. Противопожарное нормирование в Российской Федерации: проблемы и пути развития / Е. Ю. Полищук, Е. А. Мешалкин, Г. И. Болодьян // Промышленное и гражданское строительство. – 2020. – № 7. – С. 58-68.
Ройтман, В. М. Необоснованное завышение требований норм и СТУ по пределам огнестойкости ряда конструкций высотных зданий / В. М. Ройтман, Т. Ф. Фирсова // Пожары и чрезвычайные ситуации: предотвращение, ликвидация. – 2017. – № 2. – С. 59-62.
Электронные ресурсы
Здания, сооружения и их устойчивость при пожаре : учебное пособие / Д. А. Едимичев, А. Н. Минкин, С. Н. Масаев, М. В. Елфимова. – Красноярск : Сибирский федеральный университет, 2019. – 148 с. – URL: https://znanium.com/catalog/product/1818778 (дата обращения: 15.10.2025). – Режим доступа: электронная библиотечная система Znanium, по подписке.
Козлов, Д. Ю. Методы испытаний строительных материалов и конструкций на пожарную опасность : учебное пособие / Д. Ю. Козлов, Т. П. Макарова, Н. Ю. Проскова. – Железногорск : Сибирская пожарно-спасательная академия ГПС МЧС России, 2024. – 200 с. – URL: https://znanium.ru/catalog/product/2218598 (дата обращения: 15.10.2025). – Режим доступа: электронная библиотечная система Znanium, по подписке.
Определение пределов огнестойкости строительных конструкций. Практикум : учебное пособие / Р. Г. Шубкин, Л. А. Голдобина, Д. Ю. Козлов, Е. В. Чернушевич. – Железногорск : Сибирская пожарно-спасательная академия ГПС МЧС России, 2022. – 182 с. – URL: https://znanium.com/catalog/product/1880648 (дата обращения: 15.10.2025). – Режим доступа: электронная библиотечная система Znanium,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2026-11-01T15:29:37+03:00</dcterms:created>
  <dcterms:modified xsi:type="dcterms:W3CDTF">2026-11-01T15:29:37+03:00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