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№15939 (Мурманск) от 11 октября 2025
</w:t>
      </w:r>
    </w:p>
    <w:p>
      <w:pPr/>
      <w:r>
        <w:rPr/>
        <w:t xml:space="preserve">Куйбышевская область Старокуцкий р-н Старокулатки 1930е годы, историческая справка, архивные документы.
Здравствуйте. К сожалению, интересующий Вас материал в справочно-библиографическом аппарате библиотеки не найден.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2026-09-17T05:55:18+03:00</dcterms:created>
  <dcterms:modified xsi:type="dcterms:W3CDTF">2026-09-17T05:55:18+03:00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