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№15944 (Мурманск) от 13 октября 2025
</w:t>
      </w:r>
    </w:p>
    <w:p>
      <w:pPr/>
      <w:r>
        <w:rPr/>
        <w:t xml:space="preserve">Здравствуйте! Мне необходимо найти источники, содержащие информацию о технологии изготовления такого напитка, как медовуха. Более всего меня интересуют этапы производства и их обоснование.
Здравствуйте. Предлагаем Вам библиографический список:
Статьи
Краснова, В. Чтобы вся страна пила медовуху / Вера Краснова // Эксперт. – 2006. – № 13. – С. 41-46.
Сиротенко, В. В. Веселящие напитки наших предков / В. В. Сиротенко // Химия и жизнь - XXI век. – 2005. – № 6. – С. 50-52.
Электронные ресурсы (с текстами можно поработать в Интернет-зале на 3-м этаже библиотеки)
Захматова, А. Д. Использование винных дрожжей для сбраживания медового сусла / А. Д. Захматова, Д. А. Сабо, Е. П. Каменская // Ползуновский альманах. – 2022. – № 2-2. – С. 26-29. – URL: https://www.elibrary.ru/item.asp?id=49293658 (дата обращения: 16.10.2025). – Режим доступа: научная электронная библиотека eLIBRARY.RU, после регистрации.
Гажур, А. А. Медовуха как перспективный продукт на рынке слабоалкогольных напитков / А. А. Гажур, Д. Ю. Локтиков // Траектории технологического развития. – 2025. – Т. 4, № 1 (13). – С. 4-11. – URL: https://www.elibrary.ru/item.asp?id=80468087 (дата обращения: 16.10.2025). – Режим доступа: научная электронная библиотека eLIBRARY.RU, после регистрации.
Емельянова, Л. К. Качество русских национальных напитков повышенной стойкости на основе меда : диссертация ... кандидата технических наук : 05.18.15 / Емельянова Лидия Константиновна ; Российская экономическая академия им. Г. В. Плеханова. – Москва, 2004. – 154 с. : ил. – URL: https://viewer.rsl.ru/ru/rsl01002619704 (дата обращения: 16.10.2025). – Режим доступа: электронная библиотека диссертаций Российской государственной библиотеки, по подписке.
Патент № 2553381 C1 Российская Федерация, МПК A23L 2/00. Способ получения медового напитка брожения (медовухи) : № 2014111835/13 : заявл. 27.03.2014 : опубл. 10.06.2015 / Г. Г. Юмагужин, Ф. Г. Юмагужин, Н. М. Абдулгазина [и др.] ; заявитель Федеральное государственное бюджетное образовательное учреждение высшего профессионального образования Башкирский государственный аграрный университет. – URL: https://www.elibrary.ru/item.asp?id=37432937 (дата обращения: 16.10.2025). – Режим доступа: научная электронная библиотека eLIBRARY.RU, после регистрации.
Разработка рецептуры слабоалкогольного напитка на основе меда с побочными продуктами пчеловодства / И. И. Багаутдинов, П. М. Афанасьева, А. Н. Гусев, И. Р. Фахретдинов // АПК России: образование, наука, производство : сборник статей VI Всероссийской (национальной) научно-практической конференции с международным участием, Саратов, 23-24 июня 2023 года / под научной редакцией М. К. Садыговой, А. А. Галиуллина, М. В. Беловой. – Пенза : Пензенский государственный аграрный университет, 2023. – С. 6-9. – URL: https://www.elibrary.ru/item.asp?id=54219519 (дата обращения: 16.10.2025). – Режим доступа: научная электронная библиотека eLIBRARY.RU, после регистрации.
Филатов, С. В. Исследование процесса получения медовухи / С. В. Филатов, Т. М. Панова // Научное творчество молодежи - лесному комплексу России : материалы XIX Всероссийской (национальной) научно-технической конференции студентов и аспирантов, Екатеринбург, 03-13 апреля 2023 года. – Екатеринбург : Уральский государственный лесотехнический университет, 2023. – С. 898-902. – URL: https://www.elibrary.ru/item.asp?id=53769336 (дата обращения: 16.10.2025). – Режим доступа: научная электронная библиотека eLIBRARY.RU, после регистрации.
Хайруллина, А. М. Разработка рецептуры медового напитка "Медовуха Новгородская" / А. М. Хайруллина, А. С. Петрова // Перспективы науки - 2016 : материалы III Международного заочного конкурса научно-исследовательских работ, Казань, 29 апреля 2016 года. – Казань : Рóкета Союз, 2016. – Т. 3. – С. 110-113. – URL: https://www.elibrary.ru/item.asp?id=26261944 (дата обращения: 16.10.2025). – Режим доступа: научная электронная библиотека eLIBRARY.RU, после регистрации.
Хафизова, С. Г. Совершенствование технологии слабоалкогольных напитков на основе мёда / С. Г. Хафизова, Л. В. Пермякова, В. А. Помозова // Пиво и напитки. – 2013. – №3. – С. 42-45. – URL: https://cyberleninka.ru/article/n/sovershenstvovanie-tehnologii-slaboalkogolnyh-napitkov-na-osnove-myoda  (дата обращения: 15.10.2025).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2026-09-17T05:04:46+03:00</dcterms:created>
  <dcterms:modified xsi:type="dcterms:W3CDTF">2026-09-17T05:04:46+03:00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