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№15945 (Мурманск) от 13 октября 2025
</w:t>
      </w:r>
    </w:p>
    <w:p>
      <w:pPr/>
      <w:r>
        <w:rPr/>
        <w:t xml:space="preserve">Какие книги имеются в фонде для реферата "Природа и экология Архангельской области"
Здравствуйте. Предлагаем Вам библиографический список:
Книги
634.9; М76 Молчанов, А. А. Леса и лесное хозяйство Архангельской области / А. А. Молчанов, И. Ф. Преображенский ; Академия наук СССР, Институт леса. – Москва : Издательство АН СССР, 1957. – 238 с. : ил. (Ф-318421 - ХР)
35.362.09; П44 Подземное хранилище радиоактивных отходов (РАО) длительного пользования в скальных массивах для Мурманской и Архангельской областей - предложения и предварительные оценки : (информационная записка) / В. П. Конухин, В. А. Наумов, В. Н. Комлев [и др.] ; научные руководители: Н. Н. Мельников и В. П. Конухин ; Российская академия наук, Горный институт (ГоИ КНЦ РАН). – Апатиты : [б. и.], 1993. – [33] л., [14] л. ил. (Ф-1817478 - ХР)
26.829(2Рос-4Арх)я2; П55 Поморская энциклопедия.  В 5 томах. Том 2. Природа Архангельского Севера / Поморский государственный университет им. М. В. Ломоносова, Ломоносовский фонд ; главный редактор Н. М. Бызова. – 2007. – 603 с., [42] л. ил. : цв. ил., карты, ил. (Ф-1745021 - ХР Ф-1756042 - ОКР)
79.0; Ч-16 Чалая, И. П. Историко-культурные и природные территории Архангельской области и Ненецкого автономного округа / И. П. Чалая, П. М. Шульгин ; Министерство культуры РФ, РАН, Российский научно-исследовательский институт культуры и природного наследия им. Д. С. Лихачева. – Москва : Институт наследия, 2003. – 117 с.: ил., карты. (1744964 - ХР)
634.1; Ч-90 Чумаков, Ф. И. Поклонись ягоде : (лесные ягоды Архангельской области) / Ф. И. Чумаков. – [Архангельск] : Северо-Западное книжное издательство, 1975. – 71 с., 4 л. ил. : черт. (М-857347 -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Дворянкин, Г. А. Рыбы Кенозерского национального парка / Г. А. Дворянкин ; Министерство природных ресурсов и экологии РФ ; Национальный парк "Кенозерский". – Архангельск : Национальный парк «Кенозерский», 2016. – 100 с. – URL: https://elibrary.ru/item.asp?id=37598652 (дата обращения: 17.10.2025). – Режим доступа: научная электронная библиотека eLIBRARY.RU, после регистрации.
Экология Северных территорий / Н. И. Богданович, Н. А. Кутакова, Н. А. Макаревич, Е. А. Лагунова ; Северный (Арктический) федеральный университет им. М. В. Ломоносова. – Архангельск : САФУ, 2014. – 312 с. : табл., ил. – URL: https://biblioclub.ru/index.php?page=book&amp;id=436363 (дата обращения: 17.10.2025). – Режим доступа: электронно-библиотечная система «Университетская библиотека онлайн», по подписке.
Экономика прибрежных зон и морских акваторий: Архангельская область : монография / А. Г. Коряков, Л. Г. Руденко, В. М. Тумин [и др.]. – Москва : ИНФРА-М, 2020. – 274 с. – (Научная мысль). – URL: https://znanium.ru/catalog/product/1045808 (дата обращения: 17.10.2025).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2026-11-01T14:33:34+03:00</dcterms:created>
  <dcterms:modified xsi:type="dcterms:W3CDTF">2026-11-01T14:33:34+03:00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