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№15954 (Мурманск) от 15 октября 2025
</w:t>
      </w:r>
    </w:p>
    <w:p>
      <w:pPr/>
      <w:r>
        <w:rPr/>
        <w:t xml:space="preserve">Добрый день, подскажите, пожалуйста, литературу для ВКР по теме «Психолого-педагогические условия развития словарного запаса старших дошкольников при изучении иностранного языка средствами аутентичного материала», желательно за последние года. Спасибо!
Здравствуйте. К сожалению, материалов строго отвечающих Вашей теме найти не удалось. Возможно, Вам будут полезны следующие издания:
Книги
74.102.123; В82 Вронская, И. В. 105 занятий по английскому языку для дошкольников : пособие для воспитателей детского сада, учителей английского языка и родителей / И. В. Вронская. – Санкт-Петербург : КАРО, 2006. – 366, [1] с. : ил. – (English). (1648856 - ИНО 1648857 - АБ)
74.102.413я7; У84 Утехина, А. Н. Иностранный язык в дошкольном возрасте : теория и практика : учебное пособие / А. Н. Утехина. – 3-е изд., испр. – Москва : ФЛИНТА : Наука, 2013. – 183, [1] с. : ил., табл. (1736353 - ИНО 1736354 - АБ)
Статьи
Брагина, И. М. Методика изучения английского языка дошкольниками в условиях погружения в англоязычную среду / И. М. Брагина // Детство. Отрочество. Юность. – 2013. – № 1/2. – С. 43-49.
Григорьева, Е. Я. Иноязычные комиксы на занятиях по иностранному языку / Е. Я. Григорьева, А. И. Резникова // Иностранные языки в школе. – 2016. – № 4. – С. 30-34.
Корабейникова, Д. В. Вопросы, связанные с особенностями преподавания английского языка в ДОУ / Д. В. Корабейникова // Детство. Отрочество. Юность. – 2009. – № 11/12. – С. 1-35.
Макаревич, И. Г. Подкаст в изучении немецкого языка / И. Г. Макаревич // Иностранные языки в школе. – 2012. – № 5. – С. 36-40.
Фатьянова, Н. Иностранный язык для малышей : система обучения старших дошкольников английскому языку / Н. Фатьянова // Дошкольное воспитание. – 2014. – № 7. – С. 80-89.
Электронные ресурсы (с текстами можно поработать в Интернет-зале на 3-м этаже библиотеки)
Безменова, Л. Э. Аутентичные тексты детских песен как средство обучения английскому языку / Л. Э. Безменова, А. В. Филькова // Мир педагогики и психологии. – 2022. – № 5 (70). – С. 49-56. – URL: https://scipress.ru/pedagogy/articles/autentichnye-teksty-detskikh-pesen-kak-sredstvo-obucheniya-anglijskomu-yazyku.html (дата обращения: 20.10.2025).
Фирсова, И. В. Психолого-педагогические особенности обучения иностранному языку детей старшего дошкольного возраста // Современное педагогическое образование. – 2023. – № 2. – С. 190-195. – URL: https://cyberleninka.ru/article/n/psihologo-pedagogicheskie-osobennosti-obucheniya-inostrannomu-yazyku-detey-starshego-doshkolnogo-vozrasta (дата обращения: 20.10.2025).
Хорошилова, С. П. Специфика использования аутентичных материалов на уроке иностранного языка / С. П. Хорошилова // Актуальные проблемы филологии и методики преподавания иностранных языков. – 2019. – № 13. – С. 136-141. – URL: https://elibrary.ru/item.asp?id=40629890 (дата обращения: 20.10.2025).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2026-09-17T05:04:47+03:00</dcterms:created>
  <dcterms:modified xsi:type="dcterms:W3CDTF">2026-09-17T05:04:47+03:00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