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№15957 (Мурманск) от 16 октября 2025
</w:t>
      </w:r>
    </w:p>
    <w:p>
      <w:pPr/>
      <w:r>
        <w:rPr/>
        <w:t xml:space="preserve">Добрый день, необходимо подобрать список источников (научные статьи, учебники) по теме "Управление закупочной деятельностью: содержание, цели, функции, подходы, особенности" за период 2020г. - 2025г.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Гафурова, Г. Т. Управление государственными (муниципальными) закупками : учебное пособие / Г. Т. Гафурова. – 2-е изд., доп. и перераб. – Москва : ИНФРА-М, 2025. – 291 с. – (Высшее образование). – URL: https://znanium.ru/catalog/product/1865107 (дата обращения: 20.10.2025). – Режим доступа: электронная библиотечная система Znanium, по подписке.
Гибкое управление в сфере закупок: скрам-мастер и эффективное решение задач закупочной деятельности / И. П. Гладилина, С. А. Сергеева, Н. М. Булочникова [и др.] // Финансовые рынки и банки. – 2022. – № 4. – С. 32-36. – URL: https://cyberleninka.ru/article/n/gibkoe-upravlenie-v-sfere-zakupok-skram-master-i-effektivnoe-reshenie-zadach-zakupochnoy-deyatelnosti (дата обращения: 20.10.2025).
Принципы государственного регулирования закупочной деятельности / В. Ю. Линник, О. Л. Некрасова, А. В. Бодяко, Т. М. Рогуленко // Экономическое развитие России. – 2025. – Т. 32, № 7. – С. 261-265. – URL: https://eivis.ru/browse/doc/107512721 (дата обращения: 20.10.2025). – Режим доступа: универсальные базы данных «ИВИС», по подписке.
Сергеева, С. А. Конкурентная среда рынка публичных закупок : учебник / С. А. Сергеева. – Москва : Дашков и К°, 2024. – 320 с. : ил., табл. – (Учебные издания для вузов). – URL: https://biblioclub.ru/index.php?page=book&amp;id=720384 (дата обращения: 20.10.2025). – Режим доступа: электронно-библиотечная система «Университетская библиотека онлайн», по подписке.
Управление государственными закупками в России: состояние и тренды развития / Н. Л. Красюкова, О. В. Панина, С. Г. Еремин [и др.] // Экономическое развитие России. – 2025. – Т. 32, № 5. – С. 190-195. – URL: https://eivis.ru/browse/doc/105729517 (дата обращения: 20.10.2025). – Режим доступа: универсальные базы данных «ИВИС», по подписке.
Управление закупочной деятельностью в Российской Федерации : учебник / О. Ю. Кириллова, В. Г. Королёв, Д. В. Бердников [и др.] ; под редакцией О. Ю. Кирилловой. – Москва : ИНФРА-М, 2025. – 590 с. – (Высшее образование). – URL: https://znanium.ru/catalog/product/2187523 (дата обращения: 20.10.2025). – Режим доступа: электронная библиотечная система Znanium, по подписке.
Управление закупочной деятельностью государственной организации, осуществляющей образовательную деятельность: специфика, механизмы, сопровождение / Т. И. Алюнова, Н. Ю. Басик, Н. А. Булаева [и др.]. – DOI 10.25726/o7320-0018-9821-t // Управление образованием: теория и практика. – 2021. – № 1 (41). – С. 37-50. – URL: https://elibrary.ru/item.asp?id=45784186 (дата обращения: 20.10.2025). – Режим доступа: научная электронная библиотека eLIBRARY.RU, после регистрации.
Управление качеством закупок товаров, работ, услуг в условиях цифровой трансформации закупочной деятельности / С. А. Сергеева, И. П. Гладилина, М. Ю. Погудаева [и др.]. // Экономическое развитие России. – 2024. – Т. 31, № 2. – С. 101-105. – URL: https://eivis.ru/browse/doc/96089638 (дата обращения: 20.10.2025). – Режим доступа: универсальные базы данных «ИВИС», по подписке.
Цифровая экономика. Управление закупочной деятельностью : учебник / Ю. В. Золотухина, С. А. Сергеева, М. С. Санталова [и др.] ; под научной редакцией М. С. Санталовой. – Москва : Дашков и К°, 2024. – 238 с. – URL: https://znanium.ru/catalog/product/2198454 (дата обращения: 20.10.2025). – Режим доступа: электронная библиотечная система Znanium, по подписке.
Чистов, И. В. Контроль в управлении закупками: стратегии, модели, риски / И. В. Чистов, Е. В. Пономаренко, Е. В. Елина // Вестник Екатерининского института. – 2024. – № 2 (66). – С. 92-103. –  URL: https://elibrary.ru/item.asp?id=67859624 (дата обращения: 20.10.2025).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