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№15959 (Мурманск) от 17 октября 2025
</w:t>
      </w:r>
    </w:p>
    <w:p>
      <w:pPr/>
      <w:r>
        <w:rPr/>
        <w:t xml:space="preserve">Здравствуйте! Помогите, пожалуйста, с подбором литературы по теме курсовой работы «Роль тыла в обороне Мурманской области в годы Великой Отечественной войны». Подойдут книги,статьи,журналы и т.д
Здравствуйте.
См. ответ на запрос № 15947 в архиве выполненных справок «Виртуального библиографа». 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2026-09-17T05:05:52+03:00</dcterms:created>
  <dcterms:modified xsi:type="dcterms:W3CDTF">2026-09-17T05:05:52+03:00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