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 () от 3 марта 2010
</w:t>
      </w:r>
    </w:p>
    <w:p>
      <w:pPr/>
      <w:r>
        <w:rPr/>
        <w:t xml:space="preserve">Здравствуйте. Помогите подобрать библиографический список для контрольной работы по дисциплине трудовое право по теме: "Материальная ответственность сторон трудового договора". Спасибо.
Здравствуйте, Мария. Предлагаем список литературы по Вашему запросу:
Книги
67.405.1я73; В58 Власов, А. А. Трудовое право : конспект лекций / А. А. Власов. - 3-е изд., испр. и доп. - М. : Высшее образование, 2008. - 187 с. (1667895 - ЧЗ ; 1667896 - АБ)
67.405.1я2; Д26 Дегтярева, Г. Г. Трудовые отношения : справ. в вопр. и ответах : новые правила заключения трудового договора, оплата и нормирование труда, разрешение трудовых споров, гарантии и компенсации, новое в трудовом законодательстве / Г. Г. Дегтярева. - Ростов н/Д : Феникс, 2007. - 283 с. (1648575 - ЧЗ ; 1648576 - АБ)
67.405.116.22; Д64 Долгова, М. Н. Материальная ответственность работника и работодателя : [материал. ответственность работодателя; материал. ответственность работника; порядок разрешения споров] / М. Н. Долгова. - [Спец. изд.]. - М. : ГроссМедиа, 2007. - 110 с. (1642966 - ЧЗ)
67.405.1-32; К63 Комментарий к Трудовому кодексу Российской Федерации : постатейный / О. В. Смирнов [и др. ; отв. ред. М. О. Буянова, И. А. Костян]. - 5-е изд., перераб. и доп., новая ред. - М. : КноРус, 2007. - 928 с. (1651455 - ЧЗ ; 1651456 - АБ)
67.405.1я73; Т78 Трудовое право : учебник: с учетом новой ред. Трудового кодекса РФ / [Н. А. Бриллиантова и др.] ; под ред. О. В. Смирнова и И. О. Снигиревой ; Акад. труда и социал. отношений. - 3-е изд., перераб. и доп. - М. : Проспект : ТК Велби, 2007. - 598 с. (1646708 - ЧЗ ; 1646709 - АБ ; 1647718 - ЧЗ)
Статьи
Анисимов, Л. Н. Основания материальной ответственности сторон трудового договора / Л. Н. Анисимов // Трудовое право. - 2008. - N 5. - С. 6-12.
Анисимов, Л. Н. Имущественная (материальная) ответственность работодателя перед работником в трудовых отношениях / Л. Н. Анисимов // Трудовое право. - 2008. - N 7. - С. 31-42.
Колосовский, А. В. Материальная ответственность сторон трудового договора / А. В. Колосовский // Трудовое право. - 2008. - N 11. - С. 41-51.
Миронов, В. И. Правовое заключение на представленные материалы гражданского дела по иску работодателя о полной материальной ответственности работника, с которым заключен договор о полной материальной ответственности / В. И. Миронов // Трудовое право. - 2008. - N 2. - С. 4-5.
Сосна, Б. Материальная ответственность работника за ущерб, причиненный работодателю / Б. Сосна // Юрист. - 2008. - N 1. - С. 20-24.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2026-10-16T20:52:22+03:00</dcterms:created>
  <dcterms:modified xsi:type="dcterms:W3CDTF">2026-10-16T20:52:22+03:00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