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№15967 (Мурманск) от 18 октября 2025
</w:t>
      </w:r>
    </w:p>
    <w:p>
      <w:pPr/>
      <w:r>
        <w:rPr/>
        <w:t xml:space="preserve">Нужны книги и статьи по клинической лабораторной диагностике. Раздел биохимия сыворотки крови человека.
Здравствуйте. Предлагаем Вам библиографический список:
Книги
53.45я22; И59 Ингерлейб, М. Б. Медицинские анализы : самый полный современный справочник / М. Б. Ингерлейб. – Москва : АСТ, 2022. – 414, [1] с. : табл. – (Медицинский справочник). (1815295 - ХР)
53.45я7; К46 Кишкун, А. А. Клиническая лабораторная диагностика : учебное пособие для медицинских сестер / А. А. Кишкун. – Москва : ГЭОТАР-Медиа, 2012. – 717, [1] с. : ил., табл. (1716473 - МЕД)
53.45я73М; М71 Мишанина, Л. А. Клиническая биохимия : учебное пособие : для студентов высших учебных заведений, обучающихся по направлению 020400 "Биология" / Л. А. Мишанина ; Мурманский государственный технический университет. – Мурманск : МГТУ, 2014. – 114 с. : ил., табл. (1737369 - ХР-ООЭ 1737370 - ХР-ООЭ 1737371 - ХР-ООЭ)
53.45я73М; М71 Мишанина, Л. А. Клинические и биохимические исследования биологического материала : учебное пособие по дисциплине "Клинико-лабораторные исследования биологического материала" для студентов высших учебных заведений, обучающихся по направлению "Биология" / Л. А. Мишанина ; Мурманский государственный технический университет. – Мурманск : МГТУ, 2015. – 115 с. : ил., граф., табл. (1751479 - ХР-ООЭ 1751480 - ХР-ООЭ 1751481 - ХР-ООЭ)
53.45; Р75 Рослый, И. М. Биохимические показатели в медицине и биологии / И. М. Рослый. – Москва : Медицинское информационное агентство, 2015. – 609 с., [2] л. цв. ил. : ил., табл. (1765116 - МЕД)
Статьи
Джусоева, М. А. О чем говорят показатели биохимического анализа крови? / М. А. Джусоева // Диабет. Образ жизни. – 2012. – № 6. – С. 50-52.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Барышева, Е. Биохимия крови : лабораторный практикум / Е. Барышева, К. Бурова ; Оренбургский государственный университет. – Оренбург : Оренбургский государственный университет, 2013. – 141 с. – URL: https://biblioclub.ru/index.php?page=book&amp;id=259195 (дата обращения: 24.10.2025). – Режим доступа: электронно-библиотечная система «Университетская библиотека онлайн», по подписке.
Леонтьева, А. И. Здоровье человека - это состав его крови / А. И. Леонтьева // Успехи современного естествознания. – 2010. – № 12. – С. 85-88. – URL: https://www.elibrary.ru/item.asp?id=15268208 (дата обращения: 24.10.2025). – Режим доступа: электронно-библиотечная система «Университетская библиотека онлайн», по подписке.
Федоров, В. И. К проблеме определения микроэлементов в сыворотке крови человека / В. И. Федоров // Аналитика и контроль. – 2005. – Т. 9, № 4. – С. 358-366. – URL: https://www.elibrary.ru/item.asp?id=12229367 (дата обращения: 22.10.2025). – Режим доступа: научная электронная библиотека eLIBRARY.RU, после регистрации.
Фоминых, М. С. Пять литров красного : что необходимо знать о крови, ее болезнях и лечении / М. С. Фоминых. – Москва : Альпина Паблишер, 2022. – 336 с. – URL: https://znanium.ru/catalog/product/1905838 (дата обращения: 22.10.2025).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