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№1596 (Мурманск) от 3 марта 2010
</w:t>
      </w:r>
    </w:p>
    <w:p>
      <w:pPr/>
      <w:r>
        <w:rPr/>
        <w:t xml:space="preserve">Здравствуйте, помогите, пожалуйста, подобрать литературу по теме: "Системный анализ в управлении". Заранее благодарна.
Здравствуйте, Ирина. Предлагаем Вам библиографический список:
Книги
60.803я73; А73 Анфилатов, В. С. Системный анализ в управлении : [учеб. пособие для студентов высш. учеб. заведений, обучающихся по специальности "Приклад. информатика"] / В. С. Анфилатов, А. А. Емельянов, А. А. Кукушкин. – М. : Финансы и статистика, 2007. - 367 с. : ил. (1653925 - ЧЗ)
60.803я73; В67 Волкова, В. Н. Теория систем : [учеб. пособие для студентов высш. учеб. заведений, обучающихся по направлению подгот. магистров "Систем. анализ и упр."] / В. Н. Волкова, А. А. Денисов. – М. : Высшая школа, 2006. - 511 с. : ил. - (Для высших учебных заведений). (1646928 - ЧЗ)
60.822; Г62 Голубков, Е. П. Технология принятия управленческих решений / Е. П. Голубков. - М. : Дело и Сервис, 2005. - 543 с. : ил. (1641264 - ХР)
32.965-01я73; Е78 Ерофеев, А. А. Теория автоматического управления : [учеб. для вузов по направлениям "Автоматизация и упр.", "Систем. анализ и упр." / А. А. Ерофеев. - СПб. : Политехника, 2003. - 301 с. - (Учебник для вузов). (1615560 - ТЭО)
65.050.03; И25 Ивченко, Б. П. Управление в экономических и социальных системах : методология, модели и методы информ.-систем. анализа, эконом. и логист. модели, оценка обоснованности упр. решений / Б. П. Ивченко, Л. А. Мартыщенко, В. А. Шамахов. – [Изд. 2-е, перераб. и доп.]. – СПб. : Петрополис, 2006. - 239 с. (1671217 - ХР ; 1671218 - ЧЗ ; 1671219 - АБ)
65.263-24; И58 Инвестиции: системный анализ и управление / [К. В. Балдин и др.] ; под ред. К. В. Балдина. - 3-е изд., испр. – М. : Дашков и К, 2009. - 287 с. : ил. (1675054 - ЧЗ ; 1680054 - АБ)
65.291.21; П37 Платов, В. Я. Современные управленческие технологии : [систем. анализ в коллектив. выработке решений и переговорах, игровые методы и модели в подгот. упр. кадров, технология стратег. планирования] / В. Я. Платов ; Акад. нар. хоз-ва при Правительстве Рос. Федерации. - М. : Дело, 2006. - 383 с. : ил. (1642170 - ХР)
60.80я2; Т33 Теория систем и системный анализ в управлении организациями : справочник : [учеб. пособие для вузов по специальности "Приклад. информатика (по областям)" / В. А. Баринов и др.] ; под ред. В. Н. Волковой и А. А. Емельянова. - М. : Финансы и статистика, 2006. - 845 с. : ил. (1640384 - ХР ; 1647981 - ЧЗ)
Юревич, Е. И. Теория автоматического управления : [учеб. для студентов вузов, обучающихся по направлению подгот. "Систем. анализ и упр."]. Е. И. Юревич. - 3-е изд. – СПб. : БХВ-Петербург, 2007. - 560 с. : ил. - Библиогр.: с. 533-534. (1654427 – ХР)
Электронный ресурс (с текстом документа можно поработать в Залах каталогов и электронных ресурсов на 3-м этаже библиотеки)
Липко, Ю. Ю. Использование методик системного анализа при формулировании цели систем управления [Электронный ресурс] / Ю. Ю. Липко // Известия Таганрогского государственного радиотехнического университета. – Электрон. дан. - 2005. - Т. 53, N 9. - С. 46. – Режим доступа: http://elibrary.ru/download/35110299.pdf, регламентир. (03.03.10). 
Интересующие Вас издания и электронную копию статьи можно заказать через межбиблиотечный абонемент, обратившись в Центральную библиотеку своего района.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2026-10-16T20:52:41+03:00</dcterms:created>
  <dcterms:modified xsi:type="dcterms:W3CDTF">2026-10-16T20:52:41+03:00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