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№15971 (Мурманск) от 19 октября 2025
</w:t>
      </w:r>
    </w:p>
    <w:p>
      <w:pPr/>
      <w:r>
        <w:rPr/>
        <w:t xml:space="preserve">Изучение структуры макромолекул: история развития методических подходов.
Здравствуйте. К сожалению, материалов строго отвечающих Вашей теме найти не удалось. Возможно, Вам будут полезны следующие издания: 
Книги
24.5я73; А94 Афанасьев, Б. Н. Физическая химия : учебное пособие для студентов вузов, обучающихся по направлениям "Химическая технология", "Биотехнология" и "Энерго- и ресурсосберегающие процессы в химической технологии, нефтехимии и биотехнологии" / Б. Н. Афанасьев, Ю. П. Акулова. – Санкт-Петербург : Лань, 2018. – 463 с. : граф., схемы, табл. – (Учебники для вузов). (1782691 - ОБО)
24.5я73; Б16 Бажин, Н. М. Начала физической химии : учебное пособие : для студентов высших учебных заведений, обучающихся по специальности ВПО 04.03.01 (020101.65) - химия и по направлению 04.00.00 (020100) - химия / Н. М. Бажин. В. Н. Пармон. – Москва : ИНФРА-М, 2015. – 330, [1] с. : ил., схемы, табл. – (Высшее образование) (Бакалавриат). (1757644 - ЧЗ)
24.71; Б87 Бреслер, С. Е. Физика и химия макромолекул / С. Е. Бреслер, Б. Л. Ерусалимский ; Академия наук СССР, Институт высокомолекулярных соединений. – Москва ; Ленинград : Наука, 1965. – 509 с. : черт. (515248 - ЧЗ)
22.317.2; Г88 Гросберг, А. Ю. Статистическая физика макромолекул / А. Ю. Гросберг, А. Р. Хохлов. – Москва : Наука, 1989. – 341, [1] с. : ил. (1390494 - ХР)
24.7я73; К43 Киреев, В. В. Высокомолекулярные соединения : учебник для бакалавров : для студентов высших учебных заведений, обучающихся по направлению подготовки "Химическая технология" : углубленный курс / В. В. Киреев. – Москва : Юрайт, 2013. – 602 с. : ил., табл. – (Бакалавр). (1731628 - ЧЗ)
24.7я73; С30 Семчиков, Ю. Д. Высокомолекулярные соединения : учебник для студентов высших учебных заведений, обучающихся по специальности 011000 "Химия" и направлению 510500 "Химия" / Ю. Д. Семчиков. – 3-е изд., стер. – Москва : Академия, 2006. – 366, [1] с. : ил., табл. – (Высшее профессиональное образование). (1649127 - АБ)
24.711; С87 Структурные исследования макромолекул спектроскопическими методами / Дж. Аллен, Дж. С. Хиггинс, Дж. Райт [и др.] ; перевод с английского А. М. Вассермана, А. Л. Коварского ; под редакцией А. Л. Бучаченко. – Москва : Химия, 1980. – 303 с. : граф. (1051899 - ХР )
28.070я73; Ф50 Физико-химические методы анализа макромолекул в биологических исследованиях : учебное пособие / И. Н. Блохина, Н. А. Добротина, Г. Ф. Леванова [и др.] ; под редакцией И. Н. Блохиной ; Горьковский государственный университет им. Н. И. Лобачевского. – Горький : ГГУ, 1979. –83 с. (1076664 - ХР-Обяз.экз.)
Статьи
Френкель, С. Я. Изучение "памяти" макромолекул: путь к управлению структурой полимеров / С. Я. Френкель // Химия и жизнь - XXI век. – 2024. – № 7. – С. 3-8.
Электронные ресурсы (с текстами можно поработать в Интернет-зале на 3-м этаже библиотеки)
Основы физики макромолекул / О. В. Борисов, Е. Б. Жулина, А. А. Полоцкий [и др]. – Санкт-Петербург : Санкт-Петербургский национальный исследовательский университет информационных технологий, механики и оптики, 2015. – 74 с. – URL: https://www.elibrary.ru/item.asp?id=49205267 (дата обращения: 24.10.2025).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2026-11-01T13:42:44+03:00</dcterms:created>
  <dcterms:modified xsi:type="dcterms:W3CDTF">2026-11-01T13:42:44+03:00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