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№15972 (Мурманск) от 20 октября 2025
</w:t>
      </w:r>
    </w:p>
    <w:p>
      <w:pPr/>
      <w:r>
        <w:rPr/>
        <w:t xml:space="preserve">Книги для индивидуального проекта по математике на тему:история возникновения числи
Здравствуйте.
См. ответ на запрос № 15921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2026-11-01T13:42:51+03:00</dcterms:created>
  <dcterms:modified xsi:type="dcterms:W3CDTF">2026-11-01T13:42:51+03:00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