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№15972 (Мурманск) от 20 октября 2025
</w:t>
      </w:r>
    </w:p>
    <w:p>
      <w:pPr/>
      <w:r>
        <w:rPr/>
        <w:t xml:space="preserve">Книги для индивидуального проекта по математике на тему:история возникновения числи
Здравствуйте.
См. ответ на запрос № 15921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2026-09-17T04:13:38+03:00</dcterms:created>
  <dcterms:modified xsi:type="dcterms:W3CDTF">2026-09-17T04:13:38+03:00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