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№15980 (Мурманск) от 22 октября 2025
</w:t>
      </w:r>
    </w:p>
    <w:p>
      <w:pPr/>
      <w:r>
        <w:rPr/>
        <w:t xml:space="preserve">Здравствуйте, пожалуйста, подберите мне
научную и учебную литературу и документы
(учебники, учебные пособия, монографии, 
статьи из журналов и газет, нормативные
правовые документы) по теме «Анализ финансового состояния компании и разработка рекомендаций по его улучшению( на примере ПАО "Авиакомпании" ЮТЭЙР"». Спасибо!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Багирова, А. Д. Оценка финансового состояния АО «Авиакомпания «Полярные авиалинии» / А. Д. Багирова // Лучшая исследовательская работа 2021 : сборник статей Международного научно-исследовательского конкурса, Петрозаводск, 13 декабря 2021 года. – Петрозаводск : Международный центр научного партнерства «Новая Наука» (ИП Ивановская И. И.), 2021. – С. 311-320. – URL: https://www.elibrary.ru/item.asp?id=47418898 (дата обращения: 28.10.2025). – Режим доступа: научная электронная библиотека eLIBRARY.RU, после регистрации.
Грошева, Н. Б. Сравнительный анализ и оценка финансовой устойчивости доминирующих авиакомпаний Российской Федерации / Н. Б. Грошева, И. Ю. Сольская, Е. В. Тюнюкова. – DOI 10.18101/2304-4446-2025-2-57-65 // Вестник Бурятского государственного университета. Экономика и менеджмент. – 2025. – № 2. – С. 57-65. – URL: https://www.elibrary.ru/item.asp?id=82356037 (дата обращения: 28.10.2025). – Режим доступа: научная электронная библиотека eLIBRARY.RU, после регистрации.
Джаксыбекова, Г. Н. Финансовое состояние и управление финансовой устойчивостью авиакомпании / Г. Н. Джаксыбекова, Д. Е. Аубакирова // Экономика: стратегия и практика. – 2019. – Т. 14, № 4. – С. 67-79. – URL: https://www.elibrary.ru/item.asp?id=41862072 (дата обращения: 28.10.2025). – Режим доступа: научная электронная библиотека eLIBRARY.RU, после регистрации.
Казакова, Н. А. Финансы и финансовый анализ : учебник / Н. А. Казакова, В. Г. Когденко, М. В. Мельник. – Москва : ИНФРА-М, 2025. – 201 с. – (Высшее образование). – URL: https://znanium.ru/catalog/product/2187017 (дата обращения: 28.10.2025). – Режим доступа: электронная библиотечная система Znanium, по подписке.
Каримова, К. И. Внешние факторы, влияющие на финансовую деятельность авиакомпаний / К. И. Каримова // Молодежь, образование и наука XXI века : материалы научно-практической конференции студентов и аспирантов, посвящённой памяти заслуженного деятеля науки РФ, профессора В. С. Соминского, Санкт-Петербург, 18 апреля 2024 г. – Санкт-Петербург : Санкт-Петербургский государственный университет промышленных технологий и дизайна, 2024. – С. 287-290. – URL: https://www.elibrary.ru/item.asp?id=75128773 (дата обращения: 28.10.2025). – Режим доступа: научная электронная библиотека eLIBRARY.RU, после регистрации.
Костромина, Е. В. Авиатранспортный маркетинг : учебник / Е. В. Костромина. – 2-е изд., испр. и доп. – Москва : ИНФРА-М, 2020. – 360 с. – (Высшее образование: Бакалавриат). – URL: https://znanium.ru/catalog/product/1062550  (дата обращения: 28.10.2025). – Режим доступа: электронная библиотечная система Znanium, по подписке.
Краснова, М. В. Анализ финансового состояния авиакомпаний с позиции различных стейкхолдеров / М. В. Краснова, В. В. Остапова // Транспорт Российской Федерации. Журнал о науке, практике, экономике. – 2019. – № 6 (85). – С. 10-13. – URL: https://cyberleninka.ru/article/n/analiz-finansovogo-sostoyaniya-aviakompaniy-s-pozitsii-razlichnyh-steykholderov (дата обращения: 28.10.2025).
Курилова, А. А. Влияние рисков российских авиакомпаний на их финансово-хозяйственную деятельность / А. А. Курилова, Т. В. Полтева // Карельский научный журнал. – 2017. – Т. 6, № 4 (21). – С. 228-232. – URL: https://www.elibrary.ru/item.asp?id=32452508 (дата обращения: 28.10.2025). – Режим доступа: научная электронная библиотека eLIBRARY.RU, после регистрации.
Морданов, М. А. Оценка уровня экономической безопасности крупнейшей авиакомпании России и разработка мероприятий по повышению эффективности ее деятельности / М. А. Морданов // Современные проблемы, тенденции и перспективы социально-экономического развития : сборник научных трудов по материалам VIII Международной научно-практической конференции, Сургут, 13 ноября - 13 декабря 2018 года. – Сургут : Печатный мир г. Сургут, 2018. – С. 170-177. – URL: https://www.elibrary.ru/item.asp?id=37207424 (дата обращения: 28.10.2025). – Режим доступа: научная электронная библиотека eLIBRARY.RU, после регистрации.
Павлинов, Д. А. Финансовая устойчивость российских авиакомпаний в условиях экономической турбулентности / Д. А. Павлинов, О. В. Савчина. – DOI 10.15688/ek.jvolsu.2024.4.12 // Вестник Волгоградского государственного университета. Экономика. – 2024. – Т. 26, № 4. – С. 144-161. – URL: https://www.elibrary.ru/item.asp?id=80460146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2026-11-01T13:44:17+03:00</dcterms:created>
  <dcterms:modified xsi:type="dcterms:W3CDTF">2026-11-01T13:44:17+03:00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