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№15990 (Мурманск) от 29 октября 2025
</w:t>
      </w:r>
    </w:p>
    <w:p>
      <w:pPr/>
      <w:r>
        <w:rPr/>
        <w:t xml:space="preserve">Здравствуйте. Есть ли в библиотеке книга Э. Крамер Арт-терария с детьми?
Здравствуйте. В нашей библиотеке есть интересующая Вас книга:
88.945; К78 Крамер, Э. Арт-терапия с детьми / Эдит Крамер ; перевод с английского Г. Ниловой, Е. Пройдаковой. – [2-е изд.]. – Москва : Генезис, 2014. – 319 с., [4] л. ил. : ил. (1755893 - ОБО)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2026-11-01T12:41:22+03:00</dcterms:created>
  <dcterms:modified xsi:type="dcterms:W3CDTF">2026-11-01T12:41:22+03:00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