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№16000 (Мурманск) от 3 ноября 2025
</w:t>
      </w:r>
    </w:p>
    <w:p>
      <w:pPr/>
      <w:r>
        <w:rPr/>
        <w:t xml:space="preserve">Здравствуйте, помогите пожалуйста подобрать литературу к проекту, на тему: Роль современных технологий в воссоздании модели самолёта
Здравствуйте. Предлагаем Вам библиографический список:
Электронные ресурсы (с текстами можно поработать в Интернет-зале на 3-м этаже)
Боев, А. Ф. 3d-моделирование конструкции системы кондиционирования самолета / А. Ф. Боев, И. В. Карпов, В. Б. Распопина. – DOI 10.21285/1814-3520-2022-1-10-23 // iPolytech Journal. – 2022. – Т. 26, № 1. – С. 10-23. – URL: https://elibrary.ru/item.asp?id=48215566 (дата обращения: 06.11.2025). – Режим доступа: научная электронная библиотека eLIBRARY.RU, после регистрации.
Бордачев, В. А. Применение аддитивных технологий в производстве деталей самолетов / В. А. Бордачев // XXVI Туполевские чтения (школа молодых ученых) : материалы Международной молодёжной научной конференции. Сборник докладов, Казань, 09–10 ноября 2023 года. – Казань, 2023. – С. 23-30. – URL: https://elibrary.ru/item.asp?id=63868777 (дата обращения: 06.11.2025). – Режим доступа: научная электронная библиотека eLIBRARY.RU, после регистрации.
Волкова, М. Ю. 3D моделирование и визуализации трехмерного объекта в учебном процессе на примере создания модели самолета / М. Ю. Волкова, С. А. Куликов // Надежность и долговечность машин и механизмов : сборник материалов XII Всероссийской научно-практической конференции, Иваново, 15 апреля 2021 года. – Иваново, 2021. – С. 197-200. – URL: https://elibrary.ru/item.asp?id=46194944 (дата обращения: 06.11.2025). – Режим доступа: научная электронная библиотека eLIBRARY.RU, после регистрации.
Гончарова, Т. В. Использование 3D печати при твердотельном моделировании и тестировании крыла самолета / Т. В. Гончарова, А. А. Филиппова // Молодой исследователь Дона. – 2019. – № 3 (18). – С. 89-92. – URL: https://elibrary.ru/item.asp?id=38236982 (дата обращения: 06.11.2025). – Режим доступа: научная электронная библиотека eLIBRARY.RU, после регистрации.
Перспективы применения аддитивных технологий в России в отраслевом ракурсе (на примере авиационной промышленности) / У. А. М. Найм, Д. Н. Ермаков, В. М. Мельников, О. Ю. Казенков. – DOI 10.33693/2313-223X-2022-9-2-56-66 // Computational Nanotechnology. – 2022. – Т. 9, № 2. – С. 56-66. – URL: https://elibrary.ru/item.asp?id=49205945 (дата обращения: 06.11.2025). – Режим доступа: научная электронная библиотека eLIBRARY.RU, после регистрации.
Производство модели самолета посредствам аддитивных технологий / А. П. Фотин, Т. А. Стрельчонок, Д. С. Гарифуллин, Т. А. Борисов // Тинчуринские чтения - 2024 "Энергетика и цифровая трансформация" : материалы Международной молодежной научной конференции. В 4-х томах, Казань, 24–26 апреля 2024 года. – Казань, 2024. – С. 60-62. – URL: https://elibrary.ru/item.asp?id=68563706 (дата обращения: 06.11.2025). – Режим доступа: научная электронная библиотека eLIBRARY.RU, после регистрации.
Рожкова, Е. А. Применение аддитивных технологий для создания легких металлических компонентов в авиационном машиностроении / Е. А. Рожкова // 3D технологии в решении научно-практических задач : сборник статей Всероссийской научно-практической конференции, Красноярск, 28 мая 2024 года. – Красноярск, 2024. – С. 85-90. – URL: https://elibrary.ru/item.asp?id=74908520 (дата обращения: 06.11.2025). – Режим доступа: научная электронная библиотека eLIBRARY.RU, после регистрации.
Семенов, П. О. Аддитивные технологии в авиастроении / П. О. Семенов // Научные достижения в XXI веке: Модернизация, инновации, прогресс : сборник научных трудов по материалам VII Международной научно-практической конференции, Анапа, 01 сентября 2022 года. – Анапа, 2022. – С. 40-44. – URL: https://elibrary.ru/item.asp?id=49472531 (дата обращения: 06.11.2025). – Режим доступа: научная электронная библиотека eLIBRARY.RU, после регистрации.
Строгий, В. В. Разработка имитационной 3d-модели самолета / В. В. Строгий, И. В. Янченко // Дневник науки. – 2019. – № 5 (29). – С. 55. – URL: https://elibrary.ru/item.asp?id=38196902 (дата обращения: 06.11.2025). – Режим доступа: научная электронная библиотека eLIBRARY.RU, после регистрации.
Токарев, Д. А. Методика топологической оптимизации изделий авиационной промышленности: применение аддитивных технологий / Д. А. Токарев, К. А. Разинкин // Вестник Воронежского института высоких технологий. – 2021. – № 2 (37). – С. 82-84. – URL: https://elibrary.ru/item.asp?id=46370354 (дата обращения: 06.11.2025).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2026-11-01T12:40:55+03:00</dcterms:created>
  <dcterms:modified xsi:type="dcterms:W3CDTF">2026-11-01T12:40:55+03:00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