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№16002 (Мурманск) от 5 ноября 2025
</w:t>
      </w:r>
    </w:p>
    <w:p>
      <w:pPr/>
      <w:r>
        <w:rPr/>
        <w:t xml:space="preserve">Здравствуйте. Есть в библиотеке книга Как учится машина? Автор: Ян Лекун
Здравствуйте. В нашей библиотеке есть интересующая Вас книга:
Лекун, Я. Как учится машина : Революция в области нейронных сетей и глубокого обучения / Ян Лекун. – Пер. с фр. – Москва : Альпина ПРО, 2021. – 335 с. – URL: https://znanium.ru/catalog/document?id=441555 (дата обращения: 06.11.2025). – Режим доступа: электронная библиотечная система Znanium, по подписке.
С текстом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2026-11-01T11:48:39+03:00</dcterms:created>
  <dcterms:modified xsi:type="dcterms:W3CDTF">2026-11-01T11:48:39+03:00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