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№16003 (Мурманск) от 5 ноября 2025
</w:t>
      </w:r>
    </w:p>
    <w:p>
      <w:pPr/>
      <w:r>
        <w:rPr/>
        <w:t xml:space="preserve">Здравствуйте. Есть в библиотеке книга Как мы учимся. Автор Станислав Деан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Деан, С. Как мы учимся : почему мозг учится лучше, чем любая машина… пока / Станислас Деан ; перевод с английского А. А. Чечиной. –  Москва : Эксмо : Бомбора, 2021. –  348 с., [8] л. цв. ил. : ил.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2026-11-01T11:48:16+03:00</dcterms:created>
  <dcterms:modified xsi:type="dcterms:W3CDTF">2026-11-01T11:48:16+03:00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