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№16011 (н.п. Пушной) от 6 ноября 2025
</w:t>
      </w:r>
    </w:p>
    <w:p>
      <w:pPr/>
      <w:r>
        <w:rPr/>
        <w:t xml:space="preserve">Добрый день, прошу подобрать мне литературу для проекта по теме : «Вымершие и исчезающие виды: роль человека в утрате биологического разнообразия"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28.025.6; К60 Колберт, Э. Шестое вымирание : неестественная история / Элизабет Колберт ; перевод с английского под редакцией Алёны Якименко. – Москва : АСТ ; Corpus, 2019. – 364, [1] с. : ил. – (Библиотека Политеха) (Политех). (1796013 - ХР)
28.688.4я2; Л84 Лукашанец, Д. А. Красная книга России : животные, растения, птицы, насекомые : более 500 фотографий / Дмитрий Лукашанец, Екатерина Лукашанец. – Москва : Эксмо, 2022. – 319 с. : цв. ил. – (Красная книга). (1822426 - ХР)
28.688; Б79 Большая красная книга : самый полный перечень редких и исчезающих видов животных России / [Скалдина Оксана Валерьевна, Слиж Евгений Александрович]. – Москва : Э, 2018. – 478 с. : ил., цв. ил. – (Красная книга). (Ф-1785686 - ОБО)
28.68я73; М38 Машкин, В. И. Ресурсы животного мира : учебное пособие / В. И. Машкин. – Изд. 2-е, стер. – Санкт-Петербург [и др.] : Лань, 2019. – 374 с. : ил., табл. – (Учебники для вузов) (Бакалавриат и магистратура). (1799094 - ХР)
Статьи
Биологи впервые смогли "оживить" ДНК вымершего животного // Знание-сила. – 2009. – № 4. – С. 106.
Журавлев, А. В поисках первого скелета / А. Журавлев ; фот. авт., рис. А. Коноваленко, Д. Сиббик // National Geographic Россия. – 2018. – № 3. – С. 112-115.
Конант, И. Птицы на грани исчезновения / И. Конант ; фот. А. Л. Лопес, Р. Т. Уильямс // National Geographic Россия. – 2018. – № 2. – С. 54-55.
Морозов, А. Сохранение биоразнообразия начнется с белого носорога / Андрей Морозов // Энергия: экономика, техника, экология. – 2019. – № 9. – С. 61-65.
Орлов, М. Вымереть обратно / Михаил Орлов // Вокруг света. – 2025. – № 5. – С. 70-73.
Стасевич, К. Нужно ли воскрешать вымершие виды? / Кирилл Стасевич // Наука и жизнь. – 2017. – № 6. – С. 70-72.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2026-11-01T11:49:02+03:00</dcterms:created>
  <dcterms:modified xsi:type="dcterms:W3CDTF">2026-11-01T11:49:02+03:00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