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№16012 (н.п. Пушной) от 6 ноября 2025
</w:t>
      </w:r>
    </w:p>
    <w:p>
      <w:pPr/>
      <w:r>
        <w:rPr/>
        <w:t xml:space="preserve">Добрый день, прошу подобрать мне литературу для проекта по теме: "Биохимические и нейрофизиологические основы тревожности: механизмы развития и регуляции"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56.14-324-57; Б51 Бернс, Д. Д. Хорошее настроение : руководство по борьбе с депрессией и тревожностью : техники и упражнения : перевод с английского / Дэвид Бернс ; переводчик М. Булычева. – Москва : Альпина Паблишер, 2023. – 677, [1] с. : ил., табл., граф. (1819698 - ХР)
88.252.112; Г63 Гольман, И. А. Тревожность и неврозы. Как от них избавиться : безмедикаментозная самопомощь при невротических и тревожно-депрессивных расстройствах : записки кризисного психолога / Иосиф Гольман. – Москва : Дримбук ; Яуза-каталог, 2023. – 315, [4] с. : ил., табл. – (Невроз в большом городе). (1826556 - ХР)
88.352.1я73; Т66 Тревога и тревожность : хрестоматия / [сост. и общ. ред. В. М. Астапова]. – Москва : Per Se, 2008. – 239 c. : ил. (1680521 - ЧЗ 1680522 - МЕД 1680523 - АБ)
56.145.83; С82 Стоссел, С. Век тревожности : страхи, надежды, неврозы и поиски душевного покоя : [16+] / Скотт Стоссел ; пер. с англ.: [Мария Десятова]. – Москва : АНФ ; Альпина нон-фикшн, 2016. – 463 с. – (Международный бестселлер). (1765654 - ХР)
88.752.6-8; Л33 Лебовиц, Э. Р. Как справляться с тревогой у детей и подростков : руководство для близких и родных / Эли Р. Лебовиц, Хаим Омер ; перевод с английского и редакция Е. М. Савиновой. – Москва : Диалектика ; Санкт-Петербург, 2023. – 334 с. : ил., табл. (1826996 - ХР)
88.252.112-8; У97 Уэбер, Дж. По ту сторону тревоги : техники управления настроением и борьбы с навязчивыми состояниями / Джилл Уэбер ; [перевод с английского: А. Федотова]. – Москва : АСТ, 2024. – 268, [2] с. : ил., табл. – (Psychology#KnowHow). (1828337 - ХР)
56.145.8-57; Б51 Бёрн, Э. Тревога и фобия : пошаговое практическое руководство по психотерапии / Эдмунд Бёрн. – Москва : Корвет, 2020. – 503 с. : ил., табл. (1807000 - ХР)
88.252.112-8; П49 Пол, Ш. Тревога : как справиться со страхом и беспокойством / Шерил Пол ; [перевод с английского Е. Цветковой]. – Москва : Бомбора ; Эксмо, 2023. – 380 с. : ил. – (Карманный психолог). (М-1826529 - ХР)
Статьи
Василькова, Т. Когда тревожность - патология / Т. Василькова // Домашняя энциклопедия для вас. – 2025. – № 5. – С. 17.
Исакбаев, В. А. Как побороть тревожность? / Валерий Амонович Исакбаев ; ред. Татьяна Медведева // Женское здоровье. – 2012. – № 5. – С. 102-103.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2026-11-01T11:48:45+03:00</dcterms:created>
  <dcterms:modified xsi:type="dcterms:W3CDTF">2026-11-01T11:48:45+03:00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